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BBCFA" w14:textId="77777777" w:rsidR="00076395" w:rsidRPr="00076395" w:rsidRDefault="00076395" w:rsidP="00F12285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14:paraId="4F636622" w14:textId="6524FF87" w:rsidR="00F12285" w:rsidRPr="00076395" w:rsidRDefault="00836675" w:rsidP="00F12285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076395">
        <w:rPr>
          <w:rFonts w:ascii="Arial" w:hAnsi="Arial" w:cs="Arial"/>
          <w:b/>
          <w:sz w:val="26"/>
          <w:szCs w:val="26"/>
        </w:rPr>
        <w:t xml:space="preserve">Zarządzenie Nr </w:t>
      </w:r>
      <w:r w:rsidR="005B60B1" w:rsidRPr="00076395">
        <w:rPr>
          <w:rFonts w:ascii="Arial" w:hAnsi="Arial" w:cs="Arial"/>
          <w:b/>
          <w:sz w:val="26"/>
          <w:szCs w:val="26"/>
        </w:rPr>
        <w:t>35</w:t>
      </w:r>
      <w:r w:rsidR="00D26497" w:rsidRPr="00076395">
        <w:rPr>
          <w:rFonts w:ascii="Arial" w:hAnsi="Arial" w:cs="Arial"/>
          <w:b/>
          <w:sz w:val="26"/>
          <w:szCs w:val="26"/>
        </w:rPr>
        <w:t>/20</w:t>
      </w:r>
      <w:r w:rsidR="00E63F2F" w:rsidRPr="00076395">
        <w:rPr>
          <w:rFonts w:ascii="Arial" w:hAnsi="Arial" w:cs="Arial"/>
          <w:b/>
          <w:sz w:val="26"/>
          <w:szCs w:val="26"/>
        </w:rPr>
        <w:t>20</w:t>
      </w:r>
    </w:p>
    <w:p w14:paraId="335204C3" w14:textId="77777777" w:rsidR="00F12285" w:rsidRPr="00076395" w:rsidRDefault="00F12285" w:rsidP="00F12285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076395">
        <w:rPr>
          <w:rFonts w:ascii="Arial" w:hAnsi="Arial" w:cs="Arial"/>
          <w:b/>
          <w:sz w:val="26"/>
          <w:szCs w:val="26"/>
        </w:rPr>
        <w:t>Wójta Gminy Ryczywół</w:t>
      </w:r>
    </w:p>
    <w:p w14:paraId="6C8D8195" w14:textId="037E60A0" w:rsidR="00F12285" w:rsidRPr="00076395" w:rsidRDefault="00D26497" w:rsidP="00F1228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76395">
        <w:rPr>
          <w:rFonts w:ascii="Arial" w:hAnsi="Arial" w:cs="Arial"/>
          <w:b/>
          <w:sz w:val="26"/>
          <w:szCs w:val="26"/>
        </w:rPr>
        <w:t xml:space="preserve">z dnia </w:t>
      </w:r>
      <w:r w:rsidR="005B60B1" w:rsidRPr="00076395">
        <w:rPr>
          <w:rFonts w:ascii="Arial" w:hAnsi="Arial" w:cs="Arial"/>
          <w:b/>
          <w:sz w:val="26"/>
          <w:szCs w:val="26"/>
        </w:rPr>
        <w:t>30 lipca</w:t>
      </w:r>
      <w:r w:rsidRPr="00076395">
        <w:rPr>
          <w:rFonts w:ascii="Arial" w:hAnsi="Arial" w:cs="Arial"/>
          <w:b/>
          <w:sz w:val="26"/>
          <w:szCs w:val="26"/>
        </w:rPr>
        <w:t xml:space="preserve"> 20</w:t>
      </w:r>
      <w:r w:rsidR="00E63F2F" w:rsidRPr="00076395">
        <w:rPr>
          <w:rFonts w:ascii="Arial" w:hAnsi="Arial" w:cs="Arial"/>
          <w:b/>
          <w:sz w:val="26"/>
          <w:szCs w:val="26"/>
        </w:rPr>
        <w:t>20</w:t>
      </w:r>
      <w:r w:rsidR="00F12285" w:rsidRPr="00076395">
        <w:rPr>
          <w:rFonts w:ascii="Arial" w:hAnsi="Arial" w:cs="Arial"/>
          <w:b/>
          <w:sz w:val="26"/>
          <w:szCs w:val="26"/>
        </w:rPr>
        <w:t xml:space="preserve"> roku</w:t>
      </w:r>
    </w:p>
    <w:p w14:paraId="0BB11BAE" w14:textId="77777777" w:rsidR="00F12285" w:rsidRPr="00076395" w:rsidRDefault="00F12285" w:rsidP="00F12285">
      <w:pPr>
        <w:spacing w:line="360" w:lineRule="auto"/>
        <w:rPr>
          <w:rFonts w:ascii="Arial" w:hAnsi="Arial" w:cs="Arial"/>
          <w:b/>
        </w:rPr>
      </w:pPr>
    </w:p>
    <w:p w14:paraId="247FA114" w14:textId="77777777" w:rsidR="00F12285" w:rsidRPr="00076395" w:rsidRDefault="00F12285" w:rsidP="00F12285">
      <w:pPr>
        <w:spacing w:line="360" w:lineRule="auto"/>
        <w:rPr>
          <w:rFonts w:ascii="Arial" w:hAnsi="Arial" w:cs="Arial"/>
          <w:b/>
        </w:rPr>
      </w:pPr>
    </w:p>
    <w:p w14:paraId="4F533EF4" w14:textId="77777777" w:rsidR="00F12285" w:rsidRPr="00076395" w:rsidRDefault="00F12285" w:rsidP="00F12285">
      <w:pPr>
        <w:spacing w:line="360" w:lineRule="auto"/>
        <w:rPr>
          <w:rFonts w:ascii="Arial" w:hAnsi="Arial" w:cs="Arial"/>
          <w:b/>
        </w:rPr>
      </w:pPr>
    </w:p>
    <w:p w14:paraId="4EFC46DC" w14:textId="5897CC7E" w:rsidR="00F12285" w:rsidRPr="00076395" w:rsidRDefault="00F12285" w:rsidP="00F12285">
      <w:pPr>
        <w:spacing w:line="360" w:lineRule="auto"/>
        <w:rPr>
          <w:rFonts w:ascii="Arial" w:hAnsi="Arial" w:cs="Arial"/>
          <w:b/>
        </w:rPr>
      </w:pPr>
      <w:r w:rsidRPr="00076395">
        <w:rPr>
          <w:rFonts w:ascii="Arial" w:hAnsi="Arial" w:cs="Arial"/>
        </w:rPr>
        <w:t>w sprawie:</w:t>
      </w:r>
      <w:r w:rsidRPr="00076395">
        <w:rPr>
          <w:rFonts w:ascii="Arial" w:hAnsi="Arial" w:cs="Arial"/>
          <w:b/>
        </w:rPr>
        <w:t xml:space="preserve"> informacji kwartalnej z wykonania budżetu Gminy za I</w:t>
      </w:r>
      <w:r w:rsidR="005B60B1" w:rsidRPr="00076395">
        <w:rPr>
          <w:rFonts w:ascii="Arial" w:hAnsi="Arial" w:cs="Arial"/>
          <w:b/>
        </w:rPr>
        <w:t>I</w:t>
      </w:r>
      <w:r w:rsidR="00D26497" w:rsidRPr="00076395">
        <w:rPr>
          <w:rFonts w:ascii="Arial" w:hAnsi="Arial" w:cs="Arial"/>
          <w:b/>
        </w:rPr>
        <w:t xml:space="preserve"> kwartał 20</w:t>
      </w:r>
      <w:r w:rsidR="00E63F2F" w:rsidRPr="00076395">
        <w:rPr>
          <w:rFonts w:ascii="Arial" w:hAnsi="Arial" w:cs="Arial"/>
          <w:b/>
        </w:rPr>
        <w:t>20</w:t>
      </w:r>
      <w:r w:rsidRPr="00076395">
        <w:rPr>
          <w:rFonts w:ascii="Arial" w:hAnsi="Arial" w:cs="Arial"/>
          <w:b/>
        </w:rPr>
        <w:t xml:space="preserve"> roku  </w:t>
      </w:r>
    </w:p>
    <w:p w14:paraId="43BE82B9" w14:textId="77777777" w:rsidR="00F12285" w:rsidRPr="00076395" w:rsidRDefault="00F12285" w:rsidP="00F12285">
      <w:pPr>
        <w:spacing w:line="360" w:lineRule="auto"/>
        <w:jc w:val="both"/>
        <w:rPr>
          <w:rFonts w:ascii="Arial" w:hAnsi="Arial" w:cs="Arial"/>
          <w:b/>
        </w:rPr>
      </w:pPr>
    </w:p>
    <w:p w14:paraId="11C2E722" w14:textId="77777777" w:rsidR="00E43937" w:rsidRPr="00076395" w:rsidRDefault="00E43937" w:rsidP="00E43937">
      <w:pPr>
        <w:spacing w:line="360" w:lineRule="auto"/>
        <w:jc w:val="both"/>
        <w:rPr>
          <w:rFonts w:ascii="Arial" w:hAnsi="Arial" w:cs="Arial"/>
          <w:b/>
        </w:rPr>
      </w:pPr>
    </w:p>
    <w:p w14:paraId="6E5C53E0" w14:textId="4ABD5FE8" w:rsidR="00F12285" w:rsidRPr="00076395" w:rsidRDefault="00F12285" w:rsidP="00E43937">
      <w:pPr>
        <w:spacing w:line="360" w:lineRule="auto"/>
        <w:ind w:firstLine="708"/>
        <w:jc w:val="both"/>
        <w:rPr>
          <w:rFonts w:ascii="Arial" w:hAnsi="Arial" w:cs="Arial"/>
        </w:rPr>
      </w:pPr>
      <w:r w:rsidRPr="00076395">
        <w:rPr>
          <w:rFonts w:ascii="Arial" w:hAnsi="Arial" w:cs="Arial"/>
        </w:rPr>
        <w:t xml:space="preserve">Na podstawie </w:t>
      </w:r>
      <w:r w:rsidRPr="00076395">
        <w:rPr>
          <w:rFonts w:ascii="Arial" w:hAnsi="Arial" w:cs="Arial"/>
          <w:b/>
        </w:rPr>
        <w:t xml:space="preserve">art. 37 ust 1 pkt.1 </w:t>
      </w:r>
      <w:r w:rsidRPr="00076395">
        <w:rPr>
          <w:rFonts w:ascii="Arial" w:hAnsi="Arial" w:cs="Arial"/>
        </w:rPr>
        <w:t xml:space="preserve">ustawy z dnia 27 sierpnia 2009  roku o finansach publicznych ( Dz. </w:t>
      </w:r>
      <w:r w:rsidR="00D26497" w:rsidRPr="00076395">
        <w:rPr>
          <w:rFonts w:ascii="Arial" w:hAnsi="Arial" w:cs="Arial"/>
        </w:rPr>
        <w:t>U. z 201</w:t>
      </w:r>
      <w:r w:rsidR="00E63F2F" w:rsidRPr="00076395">
        <w:rPr>
          <w:rFonts w:ascii="Arial" w:hAnsi="Arial" w:cs="Arial"/>
        </w:rPr>
        <w:t>9</w:t>
      </w:r>
      <w:r w:rsidR="00D26497" w:rsidRPr="00076395">
        <w:rPr>
          <w:rFonts w:ascii="Arial" w:hAnsi="Arial" w:cs="Arial"/>
        </w:rPr>
        <w:t xml:space="preserve"> </w:t>
      </w:r>
      <w:r w:rsidR="009D1504" w:rsidRPr="00076395">
        <w:rPr>
          <w:rFonts w:ascii="Arial" w:hAnsi="Arial" w:cs="Arial"/>
        </w:rPr>
        <w:t>r.</w:t>
      </w:r>
      <w:r w:rsidR="00D924F7" w:rsidRPr="00076395">
        <w:rPr>
          <w:rFonts w:ascii="Arial" w:hAnsi="Arial" w:cs="Arial"/>
        </w:rPr>
        <w:t xml:space="preserve"> </w:t>
      </w:r>
      <w:r w:rsidR="00D26497" w:rsidRPr="00076395">
        <w:rPr>
          <w:rFonts w:ascii="Arial" w:hAnsi="Arial" w:cs="Arial"/>
        </w:rPr>
        <w:t xml:space="preserve">poz. </w:t>
      </w:r>
      <w:r w:rsidR="00E63F2F" w:rsidRPr="00076395">
        <w:rPr>
          <w:rFonts w:ascii="Arial" w:hAnsi="Arial" w:cs="Arial"/>
        </w:rPr>
        <w:t>869</w:t>
      </w:r>
      <w:r w:rsidR="005E587E" w:rsidRPr="00076395">
        <w:rPr>
          <w:rFonts w:ascii="Arial" w:hAnsi="Arial" w:cs="Arial"/>
        </w:rPr>
        <w:t xml:space="preserve"> </w:t>
      </w:r>
      <w:r w:rsidRPr="00076395">
        <w:rPr>
          <w:rFonts w:ascii="Arial" w:hAnsi="Arial" w:cs="Arial"/>
        </w:rPr>
        <w:t>ze zm.)</w:t>
      </w:r>
      <w:r w:rsidR="00E43937" w:rsidRPr="00076395">
        <w:rPr>
          <w:rFonts w:ascii="Arial" w:hAnsi="Arial" w:cs="Arial"/>
        </w:rPr>
        <w:t xml:space="preserve"> </w:t>
      </w:r>
      <w:r w:rsidRPr="00076395">
        <w:rPr>
          <w:rFonts w:ascii="Arial" w:hAnsi="Arial" w:cs="Arial"/>
          <w:b/>
        </w:rPr>
        <w:t xml:space="preserve">Wójt Gminy Ryczywół </w:t>
      </w:r>
      <w:r w:rsidRPr="00076395">
        <w:rPr>
          <w:rFonts w:ascii="Arial" w:hAnsi="Arial" w:cs="Arial"/>
        </w:rPr>
        <w:t>zarządza co następuje:</w:t>
      </w:r>
    </w:p>
    <w:p w14:paraId="39DF4ACD" w14:textId="77777777" w:rsidR="00E43937" w:rsidRPr="00076395" w:rsidRDefault="00E43937" w:rsidP="00F12285">
      <w:pPr>
        <w:spacing w:line="360" w:lineRule="auto"/>
        <w:jc w:val="both"/>
        <w:rPr>
          <w:rFonts w:ascii="Arial" w:hAnsi="Arial" w:cs="Arial"/>
        </w:rPr>
      </w:pPr>
    </w:p>
    <w:p w14:paraId="1C9ACE17" w14:textId="6ECC978F" w:rsidR="00F12285" w:rsidRPr="00076395" w:rsidRDefault="00F12285" w:rsidP="00F12285">
      <w:pPr>
        <w:spacing w:line="360" w:lineRule="auto"/>
        <w:jc w:val="both"/>
        <w:rPr>
          <w:rFonts w:ascii="Arial" w:hAnsi="Arial" w:cs="Arial"/>
        </w:rPr>
      </w:pPr>
      <w:r w:rsidRPr="00076395">
        <w:rPr>
          <w:rFonts w:ascii="Arial" w:hAnsi="Arial" w:cs="Arial"/>
          <w:b/>
        </w:rPr>
        <w:t>§ 1.</w:t>
      </w:r>
      <w:r w:rsidRPr="00076395">
        <w:rPr>
          <w:rFonts w:ascii="Arial" w:hAnsi="Arial" w:cs="Arial"/>
        </w:rPr>
        <w:t xml:space="preserve"> Podaje się do publicznej wiadomości informację kwartalną z</w:t>
      </w:r>
      <w:r w:rsidR="00576037" w:rsidRPr="00076395">
        <w:rPr>
          <w:rFonts w:ascii="Arial" w:hAnsi="Arial" w:cs="Arial"/>
        </w:rPr>
        <w:t xml:space="preserve"> wykonania budżetu</w:t>
      </w:r>
      <w:r w:rsidR="00E43937" w:rsidRPr="00076395">
        <w:rPr>
          <w:rFonts w:ascii="Arial" w:hAnsi="Arial" w:cs="Arial"/>
        </w:rPr>
        <w:t xml:space="preserve"> </w:t>
      </w:r>
      <w:r w:rsidR="00D26497" w:rsidRPr="00076395">
        <w:rPr>
          <w:rFonts w:ascii="Arial" w:hAnsi="Arial" w:cs="Arial"/>
        </w:rPr>
        <w:t xml:space="preserve">Gminy za </w:t>
      </w:r>
      <w:r w:rsidR="00792A9B" w:rsidRPr="00076395">
        <w:rPr>
          <w:rFonts w:ascii="Arial" w:hAnsi="Arial" w:cs="Arial"/>
        </w:rPr>
        <w:t>I</w:t>
      </w:r>
      <w:r w:rsidR="005B60B1" w:rsidRPr="00076395">
        <w:rPr>
          <w:rFonts w:ascii="Arial" w:hAnsi="Arial" w:cs="Arial"/>
        </w:rPr>
        <w:t>I</w:t>
      </w:r>
      <w:r w:rsidR="00D26497" w:rsidRPr="00076395">
        <w:rPr>
          <w:rFonts w:ascii="Arial" w:hAnsi="Arial" w:cs="Arial"/>
        </w:rPr>
        <w:t xml:space="preserve"> kwartał 20</w:t>
      </w:r>
      <w:r w:rsidR="00E63F2F" w:rsidRPr="00076395">
        <w:rPr>
          <w:rFonts w:ascii="Arial" w:hAnsi="Arial" w:cs="Arial"/>
        </w:rPr>
        <w:t>20</w:t>
      </w:r>
      <w:r w:rsidRPr="00076395">
        <w:rPr>
          <w:rFonts w:ascii="Arial" w:hAnsi="Arial" w:cs="Arial"/>
        </w:rPr>
        <w:t xml:space="preserve"> roku zgodnie z załącznikiem do zarządzenia.</w:t>
      </w:r>
    </w:p>
    <w:p w14:paraId="79E10F16" w14:textId="77777777" w:rsidR="00F12285" w:rsidRPr="00076395" w:rsidRDefault="00F12285" w:rsidP="00F12285">
      <w:pPr>
        <w:jc w:val="both"/>
        <w:rPr>
          <w:rFonts w:ascii="Arial" w:hAnsi="Arial" w:cs="Arial"/>
        </w:rPr>
      </w:pPr>
    </w:p>
    <w:p w14:paraId="587EF2BE" w14:textId="3EAA6FB7" w:rsidR="00F12285" w:rsidRPr="00076395" w:rsidRDefault="00F12285" w:rsidP="00F12285">
      <w:pPr>
        <w:spacing w:line="360" w:lineRule="auto"/>
        <w:jc w:val="both"/>
        <w:rPr>
          <w:rFonts w:ascii="Arial" w:hAnsi="Arial" w:cs="Arial"/>
        </w:rPr>
      </w:pPr>
      <w:r w:rsidRPr="00076395">
        <w:rPr>
          <w:rFonts w:ascii="Arial" w:hAnsi="Arial" w:cs="Arial"/>
          <w:b/>
        </w:rPr>
        <w:t xml:space="preserve"> § 2. </w:t>
      </w:r>
      <w:r w:rsidRPr="00076395">
        <w:rPr>
          <w:rFonts w:ascii="Arial" w:hAnsi="Arial" w:cs="Arial"/>
        </w:rPr>
        <w:t>Zarządzenie wchodzi w życie z dniem podpisania.</w:t>
      </w:r>
    </w:p>
    <w:p w14:paraId="19333A51" w14:textId="77777777" w:rsidR="00F12285" w:rsidRPr="00076395" w:rsidRDefault="00F12285" w:rsidP="00F12285">
      <w:pPr>
        <w:spacing w:line="360" w:lineRule="auto"/>
        <w:rPr>
          <w:rFonts w:ascii="Arial" w:hAnsi="Arial" w:cs="Arial"/>
          <w:b/>
        </w:rPr>
      </w:pPr>
    </w:p>
    <w:p w14:paraId="5D51005A" w14:textId="77777777" w:rsidR="00F12285" w:rsidRPr="00076395" w:rsidRDefault="00F12285" w:rsidP="00F12285">
      <w:pPr>
        <w:rPr>
          <w:rFonts w:ascii="Arial" w:hAnsi="Arial" w:cs="Arial"/>
        </w:rPr>
      </w:pPr>
    </w:p>
    <w:p w14:paraId="07876F1D" w14:textId="77777777" w:rsidR="00F12285" w:rsidRPr="00076395" w:rsidRDefault="00F12285" w:rsidP="00F12285">
      <w:pPr>
        <w:pStyle w:val="Tytu"/>
        <w:jc w:val="left"/>
        <w:rPr>
          <w:rFonts w:ascii="Arial" w:hAnsi="Arial" w:cs="Arial"/>
          <w:b/>
          <w:sz w:val="20"/>
          <w:szCs w:val="20"/>
        </w:rPr>
      </w:pPr>
    </w:p>
    <w:p w14:paraId="71BE6D05" w14:textId="77777777" w:rsidR="00F12285" w:rsidRPr="00076395" w:rsidRDefault="00F12285" w:rsidP="00F12285">
      <w:pPr>
        <w:pStyle w:val="Tytu"/>
        <w:jc w:val="left"/>
        <w:rPr>
          <w:rFonts w:ascii="Arial" w:hAnsi="Arial" w:cs="Arial"/>
          <w:b/>
          <w:sz w:val="20"/>
          <w:szCs w:val="20"/>
        </w:rPr>
      </w:pPr>
    </w:p>
    <w:p w14:paraId="31694F94" w14:textId="77777777" w:rsidR="00F12285" w:rsidRPr="00076395" w:rsidRDefault="00F12285" w:rsidP="00F12285">
      <w:pPr>
        <w:pStyle w:val="Tytu"/>
        <w:jc w:val="left"/>
        <w:rPr>
          <w:rFonts w:ascii="Arial" w:hAnsi="Arial" w:cs="Arial"/>
          <w:b/>
          <w:sz w:val="20"/>
          <w:szCs w:val="20"/>
        </w:rPr>
      </w:pPr>
    </w:p>
    <w:p w14:paraId="301EB6DC" w14:textId="77777777" w:rsidR="00F12285" w:rsidRPr="00076395" w:rsidRDefault="00F12285" w:rsidP="00F12285">
      <w:pPr>
        <w:pStyle w:val="Tytu"/>
        <w:jc w:val="left"/>
        <w:rPr>
          <w:rFonts w:ascii="Arial" w:hAnsi="Arial" w:cs="Arial"/>
          <w:b/>
          <w:sz w:val="20"/>
          <w:szCs w:val="20"/>
        </w:rPr>
      </w:pPr>
    </w:p>
    <w:p w14:paraId="2559E473" w14:textId="77777777" w:rsidR="00F12285" w:rsidRPr="00076395" w:rsidRDefault="00F12285" w:rsidP="00F12285">
      <w:pPr>
        <w:pStyle w:val="Tytu"/>
        <w:jc w:val="left"/>
        <w:rPr>
          <w:rFonts w:ascii="Arial" w:hAnsi="Arial" w:cs="Arial"/>
          <w:b/>
          <w:sz w:val="20"/>
          <w:szCs w:val="20"/>
        </w:rPr>
      </w:pPr>
    </w:p>
    <w:p w14:paraId="049DD10B" w14:textId="265FB0B1" w:rsidR="00F12285" w:rsidRPr="00076395" w:rsidRDefault="00F12285" w:rsidP="00F12285">
      <w:pPr>
        <w:pStyle w:val="Tytu"/>
        <w:jc w:val="left"/>
        <w:rPr>
          <w:rFonts w:ascii="Arial" w:hAnsi="Arial" w:cs="Arial"/>
          <w:b/>
          <w:sz w:val="20"/>
          <w:szCs w:val="20"/>
        </w:rPr>
      </w:pPr>
    </w:p>
    <w:p w14:paraId="400A2D60" w14:textId="617B82C1" w:rsidR="005B60B1" w:rsidRPr="00076395" w:rsidRDefault="005B60B1" w:rsidP="00F12285">
      <w:pPr>
        <w:pStyle w:val="Tytu"/>
        <w:jc w:val="left"/>
        <w:rPr>
          <w:rFonts w:ascii="Arial" w:hAnsi="Arial" w:cs="Arial"/>
          <w:b/>
          <w:sz w:val="20"/>
          <w:szCs w:val="20"/>
        </w:rPr>
      </w:pPr>
    </w:p>
    <w:p w14:paraId="1FF78307" w14:textId="77777777" w:rsidR="00E43937" w:rsidRPr="00076395" w:rsidRDefault="005B60B1" w:rsidP="00E43937">
      <w:pPr>
        <w:ind w:left="5664" w:firstLine="708"/>
        <w:rPr>
          <w:rFonts w:ascii="Arial" w:hAnsi="Arial" w:cs="Arial"/>
          <w:b/>
          <w:bCs/>
          <w:sz w:val="22"/>
          <w:szCs w:val="22"/>
        </w:rPr>
      </w:pPr>
      <w:r w:rsidRPr="00076395">
        <w:rPr>
          <w:rFonts w:ascii="Arial" w:hAnsi="Arial" w:cs="Arial"/>
          <w:b/>
          <w:sz w:val="20"/>
          <w:szCs w:val="20"/>
        </w:rPr>
        <w:br w:type="page"/>
      </w:r>
      <w:r w:rsidR="00F12285" w:rsidRPr="00076395">
        <w:rPr>
          <w:rFonts w:ascii="Arial" w:hAnsi="Arial" w:cs="Arial"/>
          <w:b/>
          <w:bCs/>
          <w:sz w:val="22"/>
          <w:szCs w:val="22"/>
        </w:rPr>
        <w:lastRenderedPageBreak/>
        <w:t xml:space="preserve">Załącznik </w:t>
      </w:r>
    </w:p>
    <w:p w14:paraId="103CA9D9" w14:textId="06D8A929" w:rsidR="00E43937" w:rsidRPr="00076395" w:rsidRDefault="00836675" w:rsidP="00076395">
      <w:pPr>
        <w:ind w:left="6372"/>
        <w:rPr>
          <w:rFonts w:ascii="Arial" w:hAnsi="Arial" w:cs="Arial"/>
          <w:b/>
          <w:bCs/>
          <w:sz w:val="22"/>
          <w:szCs w:val="22"/>
        </w:rPr>
      </w:pPr>
      <w:r w:rsidRPr="00076395">
        <w:rPr>
          <w:rFonts w:ascii="Arial" w:hAnsi="Arial" w:cs="Arial"/>
          <w:b/>
          <w:bCs/>
          <w:sz w:val="22"/>
          <w:szCs w:val="22"/>
        </w:rPr>
        <w:t xml:space="preserve">do Zarządzenia Nr </w:t>
      </w:r>
      <w:r w:rsidR="00E43937" w:rsidRPr="00076395">
        <w:rPr>
          <w:rFonts w:ascii="Arial" w:hAnsi="Arial" w:cs="Arial"/>
          <w:b/>
          <w:bCs/>
          <w:sz w:val="22"/>
          <w:szCs w:val="22"/>
        </w:rPr>
        <w:t>35</w:t>
      </w:r>
      <w:r w:rsidR="00D26497" w:rsidRPr="00076395">
        <w:rPr>
          <w:rFonts w:ascii="Arial" w:hAnsi="Arial" w:cs="Arial"/>
          <w:b/>
          <w:bCs/>
          <w:sz w:val="22"/>
          <w:szCs w:val="22"/>
        </w:rPr>
        <w:t>/20</w:t>
      </w:r>
      <w:r w:rsidR="00E63F2F" w:rsidRPr="00076395">
        <w:rPr>
          <w:rFonts w:ascii="Arial" w:hAnsi="Arial" w:cs="Arial"/>
          <w:b/>
          <w:bCs/>
          <w:sz w:val="22"/>
          <w:szCs w:val="22"/>
        </w:rPr>
        <w:t>20</w:t>
      </w:r>
    </w:p>
    <w:p w14:paraId="42EAA9A9" w14:textId="12A6489F" w:rsidR="00F12285" w:rsidRPr="00076395" w:rsidRDefault="00F12285" w:rsidP="00E43937">
      <w:pPr>
        <w:ind w:left="5664" w:firstLine="708"/>
        <w:rPr>
          <w:rFonts w:ascii="Arial" w:hAnsi="Arial" w:cs="Arial"/>
          <w:b/>
          <w:bCs/>
          <w:sz w:val="22"/>
          <w:szCs w:val="22"/>
        </w:rPr>
      </w:pPr>
      <w:r w:rsidRPr="00076395">
        <w:rPr>
          <w:rFonts w:ascii="Arial" w:hAnsi="Arial" w:cs="Arial"/>
          <w:b/>
          <w:bCs/>
          <w:sz w:val="22"/>
          <w:szCs w:val="22"/>
        </w:rPr>
        <w:t>Wójta Gminy Ryczywół</w:t>
      </w:r>
    </w:p>
    <w:p w14:paraId="3F7B8AF7" w14:textId="2B737192" w:rsidR="00F12285" w:rsidRPr="00076395" w:rsidRDefault="00263A83" w:rsidP="00E43937">
      <w:pPr>
        <w:ind w:left="6372"/>
        <w:rPr>
          <w:rFonts w:ascii="Arial" w:hAnsi="Arial" w:cs="Arial"/>
          <w:b/>
          <w:bCs/>
          <w:sz w:val="22"/>
          <w:szCs w:val="22"/>
        </w:rPr>
      </w:pPr>
      <w:r w:rsidRPr="00076395">
        <w:rPr>
          <w:rFonts w:ascii="Arial" w:hAnsi="Arial" w:cs="Arial"/>
          <w:b/>
          <w:bCs/>
          <w:sz w:val="22"/>
          <w:szCs w:val="22"/>
        </w:rPr>
        <w:t>z dnia</w:t>
      </w:r>
      <w:r w:rsidR="006C084F" w:rsidRPr="00076395">
        <w:rPr>
          <w:rFonts w:ascii="Arial" w:hAnsi="Arial" w:cs="Arial"/>
          <w:b/>
          <w:bCs/>
          <w:sz w:val="22"/>
          <w:szCs w:val="22"/>
        </w:rPr>
        <w:t xml:space="preserve"> </w:t>
      </w:r>
      <w:r w:rsidR="00E43937" w:rsidRPr="00076395">
        <w:rPr>
          <w:rFonts w:ascii="Arial" w:hAnsi="Arial" w:cs="Arial"/>
          <w:b/>
          <w:bCs/>
          <w:sz w:val="22"/>
          <w:szCs w:val="22"/>
        </w:rPr>
        <w:t>30 lipca</w:t>
      </w:r>
      <w:r w:rsidR="00F265A8" w:rsidRPr="00076395">
        <w:rPr>
          <w:rFonts w:ascii="Arial" w:hAnsi="Arial" w:cs="Arial"/>
          <w:b/>
          <w:bCs/>
          <w:sz w:val="22"/>
          <w:szCs w:val="22"/>
        </w:rPr>
        <w:t xml:space="preserve"> </w:t>
      </w:r>
      <w:r w:rsidR="00D26497" w:rsidRPr="00076395">
        <w:rPr>
          <w:rFonts w:ascii="Arial" w:hAnsi="Arial" w:cs="Arial"/>
          <w:b/>
          <w:bCs/>
          <w:sz w:val="22"/>
          <w:szCs w:val="22"/>
        </w:rPr>
        <w:t>20</w:t>
      </w:r>
      <w:r w:rsidR="00E63F2F" w:rsidRPr="00076395">
        <w:rPr>
          <w:rFonts w:ascii="Arial" w:hAnsi="Arial" w:cs="Arial"/>
          <w:b/>
          <w:bCs/>
          <w:sz w:val="22"/>
          <w:szCs w:val="22"/>
        </w:rPr>
        <w:t>20</w:t>
      </w:r>
      <w:r w:rsidR="00F12285" w:rsidRPr="00076395">
        <w:rPr>
          <w:rFonts w:ascii="Arial" w:hAnsi="Arial" w:cs="Arial"/>
          <w:b/>
          <w:bCs/>
          <w:sz w:val="22"/>
          <w:szCs w:val="22"/>
        </w:rPr>
        <w:t xml:space="preserve"> roku</w:t>
      </w:r>
      <w:r w:rsidR="00F265A8" w:rsidRPr="0007639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C7A27C3" w14:textId="77777777" w:rsidR="00E43937" w:rsidRPr="00076395" w:rsidRDefault="00E43937" w:rsidP="00E43937">
      <w:pPr>
        <w:rPr>
          <w:rFonts w:ascii="Arial" w:hAnsi="Arial" w:cs="Arial"/>
        </w:rPr>
      </w:pPr>
    </w:p>
    <w:p w14:paraId="1F3606B3" w14:textId="77777777" w:rsidR="00E43937" w:rsidRPr="00076395" w:rsidRDefault="00E43937" w:rsidP="00E43937">
      <w:pPr>
        <w:rPr>
          <w:rFonts w:ascii="Arial" w:hAnsi="Arial" w:cs="Arial"/>
        </w:rPr>
      </w:pPr>
    </w:p>
    <w:p w14:paraId="3D80C9C2" w14:textId="58FB91BD" w:rsidR="00C3597F" w:rsidRPr="00076395" w:rsidRDefault="00F12285" w:rsidP="00076395">
      <w:pPr>
        <w:jc w:val="center"/>
        <w:rPr>
          <w:rFonts w:ascii="Arial" w:hAnsi="Arial" w:cs="Arial"/>
          <w:b/>
          <w:bCs/>
        </w:rPr>
      </w:pPr>
      <w:r w:rsidRPr="00076395">
        <w:rPr>
          <w:rFonts w:ascii="Arial" w:hAnsi="Arial" w:cs="Arial"/>
          <w:b/>
          <w:bCs/>
        </w:rPr>
        <w:t>Informacja kwartalna</w:t>
      </w:r>
      <w:r w:rsidR="00E43937" w:rsidRPr="00076395">
        <w:rPr>
          <w:rFonts w:ascii="Arial" w:hAnsi="Arial" w:cs="Arial"/>
          <w:b/>
          <w:bCs/>
        </w:rPr>
        <w:t xml:space="preserve"> </w:t>
      </w:r>
      <w:r w:rsidRPr="00076395">
        <w:rPr>
          <w:rFonts w:ascii="Arial" w:hAnsi="Arial" w:cs="Arial"/>
          <w:b/>
          <w:bCs/>
        </w:rPr>
        <w:t>z wykonania budżetu Gminy za I</w:t>
      </w:r>
      <w:r w:rsidR="00030623" w:rsidRPr="00076395">
        <w:rPr>
          <w:rFonts w:ascii="Arial" w:hAnsi="Arial" w:cs="Arial"/>
          <w:b/>
          <w:bCs/>
        </w:rPr>
        <w:t>I</w:t>
      </w:r>
      <w:r w:rsidR="00263A83" w:rsidRPr="00076395">
        <w:rPr>
          <w:rFonts w:ascii="Arial" w:hAnsi="Arial" w:cs="Arial"/>
          <w:b/>
          <w:bCs/>
        </w:rPr>
        <w:t xml:space="preserve">  k</w:t>
      </w:r>
      <w:r w:rsidR="00D26497" w:rsidRPr="00076395">
        <w:rPr>
          <w:rFonts w:ascii="Arial" w:hAnsi="Arial" w:cs="Arial"/>
          <w:b/>
          <w:bCs/>
        </w:rPr>
        <w:t>wartał 20</w:t>
      </w:r>
      <w:r w:rsidR="00E63F2F" w:rsidRPr="00076395">
        <w:rPr>
          <w:rFonts w:ascii="Arial" w:hAnsi="Arial" w:cs="Arial"/>
          <w:b/>
          <w:bCs/>
        </w:rPr>
        <w:t>20</w:t>
      </w:r>
      <w:r w:rsidRPr="00076395">
        <w:rPr>
          <w:rFonts w:ascii="Arial" w:hAnsi="Arial" w:cs="Arial"/>
          <w:b/>
          <w:bCs/>
        </w:rPr>
        <w:t xml:space="preserve"> roku</w:t>
      </w:r>
    </w:p>
    <w:p w14:paraId="07A224D1" w14:textId="77777777" w:rsidR="00C3597F" w:rsidRPr="00076395" w:rsidRDefault="00C3597F" w:rsidP="00E43937">
      <w:pPr>
        <w:jc w:val="both"/>
        <w:rPr>
          <w:rFonts w:ascii="Arial" w:hAnsi="Arial" w:cs="Arial"/>
        </w:rPr>
      </w:pPr>
    </w:p>
    <w:p w14:paraId="72DF19CF" w14:textId="37CB5F1E" w:rsidR="00F12285" w:rsidRPr="00076395" w:rsidRDefault="00F12285" w:rsidP="00E43937">
      <w:pPr>
        <w:jc w:val="both"/>
        <w:rPr>
          <w:rFonts w:ascii="Arial" w:hAnsi="Arial" w:cs="Arial"/>
        </w:rPr>
      </w:pPr>
      <w:r w:rsidRPr="00076395">
        <w:rPr>
          <w:rFonts w:ascii="Arial" w:hAnsi="Arial" w:cs="Arial"/>
        </w:rPr>
        <w:t>Na podstawie art.</w:t>
      </w:r>
      <w:r w:rsidR="0058495C" w:rsidRPr="00076395">
        <w:rPr>
          <w:rFonts w:ascii="Arial" w:hAnsi="Arial" w:cs="Arial"/>
        </w:rPr>
        <w:t xml:space="preserve"> </w:t>
      </w:r>
      <w:r w:rsidRPr="00076395">
        <w:rPr>
          <w:rFonts w:ascii="Arial" w:hAnsi="Arial" w:cs="Arial"/>
        </w:rPr>
        <w:t>37 ust 1 pkt.1 ustawy z dnia 27 sierpnia 2009 roku o finansach</w:t>
      </w:r>
      <w:r w:rsidR="00E43937" w:rsidRPr="00076395">
        <w:rPr>
          <w:rFonts w:ascii="Arial" w:hAnsi="Arial" w:cs="Arial"/>
        </w:rPr>
        <w:t xml:space="preserve"> </w:t>
      </w:r>
      <w:r w:rsidRPr="00076395">
        <w:rPr>
          <w:rFonts w:ascii="Arial" w:hAnsi="Arial" w:cs="Arial"/>
        </w:rPr>
        <w:t>publicz</w:t>
      </w:r>
      <w:r w:rsidR="00D26497" w:rsidRPr="00076395">
        <w:rPr>
          <w:rFonts w:ascii="Arial" w:hAnsi="Arial" w:cs="Arial"/>
        </w:rPr>
        <w:t>nych (Dz. U. z 20</w:t>
      </w:r>
      <w:r w:rsidR="00E63F2F" w:rsidRPr="00076395">
        <w:rPr>
          <w:rFonts w:ascii="Arial" w:hAnsi="Arial" w:cs="Arial"/>
        </w:rPr>
        <w:t>19</w:t>
      </w:r>
      <w:r w:rsidR="00D26497" w:rsidRPr="00076395">
        <w:rPr>
          <w:rFonts w:ascii="Arial" w:hAnsi="Arial" w:cs="Arial"/>
        </w:rPr>
        <w:t xml:space="preserve"> </w:t>
      </w:r>
      <w:r w:rsidR="009D1504" w:rsidRPr="00076395">
        <w:rPr>
          <w:rFonts w:ascii="Arial" w:hAnsi="Arial" w:cs="Arial"/>
        </w:rPr>
        <w:t>r.</w:t>
      </w:r>
      <w:r w:rsidR="00D26497" w:rsidRPr="00076395">
        <w:rPr>
          <w:rFonts w:ascii="Arial" w:hAnsi="Arial" w:cs="Arial"/>
        </w:rPr>
        <w:t xml:space="preserve"> poz. </w:t>
      </w:r>
      <w:r w:rsidR="00E63F2F" w:rsidRPr="00076395">
        <w:rPr>
          <w:rFonts w:ascii="Arial" w:hAnsi="Arial" w:cs="Arial"/>
        </w:rPr>
        <w:t>869</w:t>
      </w:r>
      <w:r w:rsidR="002935E2" w:rsidRPr="00076395">
        <w:rPr>
          <w:rFonts w:ascii="Arial" w:hAnsi="Arial" w:cs="Arial"/>
        </w:rPr>
        <w:t xml:space="preserve"> </w:t>
      </w:r>
      <w:r w:rsidR="00D26497" w:rsidRPr="00076395">
        <w:rPr>
          <w:rFonts w:ascii="Arial" w:hAnsi="Arial" w:cs="Arial"/>
        </w:rPr>
        <w:t>ze zm.</w:t>
      </w:r>
      <w:r w:rsidRPr="00076395">
        <w:rPr>
          <w:rFonts w:ascii="Arial" w:hAnsi="Arial" w:cs="Arial"/>
        </w:rPr>
        <w:t>) podaje się do publicznej wiadomości</w:t>
      </w:r>
      <w:r w:rsidR="00E43937" w:rsidRPr="00076395">
        <w:rPr>
          <w:rFonts w:ascii="Arial" w:hAnsi="Arial" w:cs="Arial"/>
        </w:rPr>
        <w:t xml:space="preserve"> </w:t>
      </w:r>
      <w:r w:rsidRPr="00076395">
        <w:rPr>
          <w:rFonts w:ascii="Arial" w:hAnsi="Arial" w:cs="Arial"/>
        </w:rPr>
        <w:t xml:space="preserve">informację o wykonaniu budżetu Gminy Ryczywół </w:t>
      </w:r>
      <w:r w:rsidR="00836675" w:rsidRPr="00076395">
        <w:rPr>
          <w:rFonts w:ascii="Arial" w:hAnsi="Arial" w:cs="Arial"/>
        </w:rPr>
        <w:t>za ok</w:t>
      </w:r>
      <w:r w:rsidR="008573D6" w:rsidRPr="00076395">
        <w:rPr>
          <w:rFonts w:ascii="Arial" w:hAnsi="Arial" w:cs="Arial"/>
        </w:rPr>
        <w:t>r</w:t>
      </w:r>
      <w:r w:rsidR="00263A83" w:rsidRPr="00076395">
        <w:rPr>
          <w:rFonts w:ascii="Arial" w:hAnsi="Arial" w:cs="Arial"/>
        </w:rPr>
        <w:t>es od  01</w:t>
      </w:r>
      <w:r w:rsidR="00D26497" w:rsidRPr="00076395">
        <w:rPr>
          <w:rFonts w:ascii="Arial" w:hAnsi="Arial" w:cs="Arial"/>
        </w:rPr>
        <w:t xml:space="preserve"> stycznia do </w:t>
      </w:r>
      <w:r w:rsidR="00030623" w:rsidRPr="00076395">
        <w:rPr>
          <w:rFonts w:ascii="Arial" w:hAnsi="Arial" w:cs="Arial"/>
        </w:rPr>
        <w:t>30 czerwca</w:t>
      </w:r>
      <w:r w:rsidR="00836675" w:rsidRPr="00076395">
        <w:rPr>
          <w:rFonts w:ascii="Arial" w:hAnsi="Arial" w:cs="Arial"/>
        </w:rPr>
        <w:t xml:space="preserve"> </w:t>
      </w:r>
      <w:r w:rsidR="00D26497" w:rsidRPr="00076395">
        <w:rPr>
          <w:rFonts w:ascii="Arial" w:hAnsi="Arial" w:cs="Arial"/>
        </w:rPr>
        <w:t>20</w:t>
      </w:r>
      <w:r w:rsidR="00E63F2F" w:rsidRPr="00076395">
        <w:rPr>
          <w:rFonts w:ascii="Arial" w:hAnsi="Arial" w:cs="Arial"/>
        </w:rPr>
        <w:t>20</w:t>
      </w:r>
      <w:r w:rsidRPr="00076395">
        <w:rPr>
          <w:rFonts w:ascii="Arial" w:hAnsi="Arial" w:cs="Arial"/>
        </w:rPr>
        <w:t xml:space="preserve"> roku.</w:t>
      </w:r>
    </w:p>
    <w:p w14:paraId="4CCB50A0" w14:textId="77777777" w:rsidR="00C3597F" w:rsidRPr="00076395" w:rsidRDefault="00C3597F" w:rsidP="00E43937">
      <w:pPr>
        <w:jc w:val="both"/>
        <w:rPr>
          <w:rFonts w:ascii="Arial" w:hAnsi="Arial" w:cs="Arial"/>
        </w:rPr>
      </w:pPr>
    </w:p>
    <w:p w14:paraId="0CB1DE9F" w14:textId="62609431" w:rsidR="00F12285" w:rsidRPr="00076395" w:rsidRDefault="00F12285" w:rsidP="00E43937">
      <w:pPr>
        <w:rPr>
          <w:rFonts w:ascii="Arial" w:hAnsi="Arial" w:cs="Arial"/>
          <w:sz w:val="20"/>
        </w:rPr>
      </w:pPr>
      <w:r w:rsidRPr="00076395">
        <w:rPr>
          <w:rFonts w:ascii="Arial" w:hAnsi="Arial" w:cs="Arial"/>
          <w:sz w:val="20"/>
        </w:rPr>
        <w:tab/>
      </w:r>
      <w:r w:rsidRPr="00076395">
        <w:rPr>
          <w:rFonts w:ascii="Arial" w:hAnsi="Arial" w:cs="Arial"/>
          <w:sz w:val="20"/>
        </w:rPr>
        <w:tab/>
      </w:r>
      <w:r w:rsidRPr="00076395">
        <w:rPr>
          <w:rFonts w:ascii="Arial" w:hAnsi="Arial" w:cs="Arial"/>
          <w:sz w:val="20"/>
        </w:rPr>
        <w:tab/>
      </w:r>
      <w:r w:rsidRPr="00076395">
        <w:rPr>
          <w:rFonts w:ascii="Arial" w:hAnsi="Arial" w:cs="Arial"/>
          <w:sz w:val="20"/>
        </w:rPr>
        <w:tab/>
      </w:r>
      <w:r w:rsidRPr="00076395">
        <w:rPr>
          <w:rFonts w:ascii="Arial" w:hAnsi="Arial" w:cs="Arial"/>
          <w:sz w:val="20"/>
        </w:rPr>
        <w:tab/>
      </w:r>
      <w:r w:rsidRPr="00076395">
        <w:rPr>
          <w:rFonts w:ascii="Arial" w:hAnsi="Arial" w:cs="Arial"/>
          <w:sz w:val="20"/>
        </w:rPr>
        <w:tab/>
      </w:r>
      <w:r w:rsidRPr="00076395">
        <w:rPr>
          <w:rFonts w:ascii="Arial" w:hAnsi="Arial" w:cs="Arial"/>
          <w:sz w:val="20"/>
        </w:rPr>
        <w:tab/>
      </w:r>
      <w:r w:rsidRPr="00076395">
        <w:rPr>
          <w:rFonts w:ascii="Arial" w:hAnsi="Arial" w:cs="Arial"/>
          <w:sz w:val="20"/>
        </w:rPr>
        <w:tab/>
      </w:r>
      <w:r w:rsidRPr="00076395">
        <w:rPr>
          <w:rFonts w:ascii="Arial" w:hAnsi="Arial" w:cs="Arial"/>
          <w:sz w:val="20"/>
        </w:rPr>
        <w:tab/>
      </w:r>
      <w:r w:rsidRPr="00076395">
        <w:rPr>
          <w:rFonts w:ascii="Arial" w:hAnsi="Arial" w:cs="Arial"/>
          <w:sz w:val="20"/>
        </w:rPr>
        <w:tab/>
      </w:r>
      <w:r w:rsidRPr="00076395">
        <w:rPr>
          <w:rFonts w:ascii="Arial" w:hAnsi="Arial" w:cs="Arial"/>
          <w:sz w:val="20"/>
        </w:rPr>
        <w:tab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2268"/>
        <w:gridCol w:w="2410"/>
        <w:gridCol w:w="850"/>
      </w:tblGrid>
      <w:tr w:rsidR="00C3597F" w:rsidRPr="00076395" w14:paraId="54E1F083" w14:textId="77777777" w:rsidTr="00030623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417F0" w14:textId="71AD66BE" w:rsidR="00C3597F" w:rsidRPr="00076395" w:rsidRDefault="00C3597F" w:rsidP="00C3597F">
            <w:pPr>
              <w:jc w:val="center"/>
              <w:rPr>
                <w:rFonts w:ascii="Arial" w:hAnsi="Arial" w:cs="Arial"/>
                <w:b/>
                <w:bCs/>
              </w:rPr>
            </w:pPr>
            <w:r w:rsidRPr="00076395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72488" w14:textId="27AB1B50" w:rsidR="00C3597F" w:rsidRPr="00076395" w:rsidRDefault="00C3597F" w:rsidP="00C3597F">
            <w:pPr>
              <w:jc w:val="center"/>
              <w:rPr>
                <w:rFonts w:ascii="Arial" w:hAnsi="Arial" w:cs="Arial"/>
                <w:b/>
                <w:bCs/>
              </w:rPr>
            </w:pPr>
            <w:r w:rsidRPr="00076395">
              <w:rPr>
                <w:rFonts w:ascii="Arial" w:hAnsi="Arial" w:cs="Arial"/>
                <w:b/>
                <w:bCs/>
              </w:rPr>
              <w:t>Treść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16727" w14:textId="4067096D" w:rsidR="00C3597F" w:rsidRPr="00076395" w:rsidRDefault="00C3597F" w:rsidP="00C3597F">
            <w:pPr>
              <w:jc w:val="center"/>
              <w:rPr>
                <w:rFonts w:ascii="Arial" w:hAnsi="Arial" w:cs="Arial"/>
                <w:b/>
                <w:bCs/>
              </w:rPr>
            </w:pPr>
            <w:r w:rsidRPr="00076395">
              <w:rPr>
                <w:rFonts w:ascii="Arial" w:hAnsi="Arial" w:cs="Arial"/>
                <w:b/>
                <w:bCs/>
              </w:rPr>
              <w:t>Plan na dzień 30.06.2020 roku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EEC4F" w14:textId="391EA5DE" w:rsidR="00C3597F" w:rsidRPr="00076395" w:rsidRDefault="00C3597F" w:rsidP="00C3597F">
            <w:pPr>
              <w:jc w:val="center"/>
              <w:rPr>
                <w:rFonts w:ascii="Arial" w:hAnsi="Arial" w:cs="Arial"/>
                <w:b/>
                <w:bCs/>
              </w:rPr>
            </w:pPr>
            <w:r w:rsidRPr="00076395">
              <w:rPr>
                <w:rFonts w:ascii="Arial" w:hAnsi="Arial" w:cs="Arial"/>
                <w:b/>
                <w:bCs/>
              </w:rPr>
              <w:t>Wykonanie na dzień 30.06.2020 roku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C3B77" w14:textId="253F886A" w:rsidR="00C3597F" w:rsidRPr="00076395" w:rsidRDefault="00C3597F" w:rsidP="00C3597F">
            <w:pPr>
              <w:jc w:val="center"/>
              <w:rPr>
                <w:rFonts w:ascii="Arial" w:hAnsi="Arial" w:cs="Arial"/>
                <w:b/>
                <w:bCs/>
              </w:rPr>
            </w:pPr>
            <w:r w:rsidRPr="00076395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6C084F" w:rsidRPr="00076395" w14:paraId="48062DC1" w14:textId="77777777" w:rsidTr="00030623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6376E" w14:textId="77777777" w:rsidR="006C084F" w:rsidRPr="00076395" w:rsidRDefault="006C084F" w:rsidP="00C3597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076395">
              <w:rPr>
                <w:rFonts w:ascii="Arial" w:hAnsi="Arial" w:cs="Arial"/>
                <w:b/>
                <w:bCs/>
                <w:i/>
                <w:iCs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93D3E" w14:textId="77777777" w:rsidR="006C084F" w:rsidRPr="00076395" w:rsidRDefault="006C084F" w:rsidP="00E43937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076395">
              <w:rPr>
                <w:rFonts w:ascii="Arial" w:hAnsi="Arial" w:cs="Arial"/>
                <w:b/>
                <w:bCs/>
                <w:i/>
                <w:iCs/>
              </w:rPr>
              <w:t>DOCHODY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F5BE5" w14:textId="476C1D67" w:rsidR="006C084F" w:rsidRPr="00076395" w:rsidRDefault="00AA228D" w:rsidP="00AA228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076395">
              <w:rPr>
                <w:rFonts w:ascii="Arial" w:hAnsi="Arial" w:cs="Arial"/>
                <w:b/>
                <w:bCs/>
                <w:i/>
                <w:iCs/>
              </w:rPr>
              <w:t>36 041 537,85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5615F" w14:textId="30875779" w:rsidR="006C084F" w:rsidRPr="00076395" w:rsidRDefault="00AA228D" w:rsidP="00AA228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076395">
              <w:rPr>
                <w:rFonts w:ascii="Arial" w:hAnsi="Arial" w:cs="Arial"/>
                <w:b/>
                <w:bCs/>
                <w:i/>
                <w:iCs/>
              </w:rPr>
              <w:t>19 842 114,76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532B0" w14:textId="4B9DA57F" w:rsidR="006C084F" w:rsidRPr="00076395" w:rsidRDefault="00AA228D" w:rsidP="00AA228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076395">
              <w:rPr>
                <w:rFonts w:ascii="Arial" w:hAnsi="Arial" w:cs="Arial"/>
                <w:b/>
                <w:bCs/>
                <w:i/>
                <w:iCs/>
              </w:rPr>
              <w:t>55,05</w:t>
            </w:r>
          </w:p>
        </w:tc>
      </w:tr>
      <w:tr w:rsidR="006C084F" w:rsidRPr="00076395" w14:paraId="1D588D9A" w14:textId="77777777" w:rsidTr="000306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61836" w14:textId="77777777" w:rsidR="006C084F" w:rsidRPr="00076395" w:rsidRDefault="006C084F" w:rsidP="00C359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BAAF4" w14:textId="77777777" w:rsidR="006C084F" w:rsidRPr="00076395" w:rsidRDefault="006C084F" w:rsidP="00E43937">
            <w:pPr>
              <w:rPr>
                <w:rFonts w:ascii="Arial" w:hAnsi="Arial" w:cs="Arial"/>
              </w:rPr>
            </w:pPr>
            <w:r w:rsidRPr="00076395">
              <w:rPr>
                <w:rFonts w:ascii="Arial" w:hAnsi="Arial" w:cs="Arial"/>
              </w:rPr>
              <w:t>w tym: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A3C98" w14:textId="77777777" w:rsidR="006C084F" w:rsidRPr="00076395" w:rsidRDefault="006C084F" w:rsidP="00AA22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3408E" w14:textId="77777777" w:rsidR="006C084F" w:rsidRPr="00076395" w:rsidRDefault="006C084F" w:rsidP="00AA22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036F1" w14:textId="77777777" w:rsidR="006C084F" w:rsidRPr="00076395" w:rsidRDefault="006C084F" w:rsidP="00AA228D">
            <w:pPr>
              <w:jc w:val="right"/>
              <w:rPr>
                <w:rFonts w:ascii="Arial" w:hAnsi="Arial" w:cs="Arial"/>
              </w:rPr>
            </w:pPr>
          </w:p>
        </w:tc>
      </w:tr>
      <w:tr w:rsidR="006C084F" w:rsidRPr="00076395" w14:paraId="4F60CEF2" w14:textId="77777777" w:rsidTr="000306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CFC73" w14:textId="77777777" w:rsidR="006C084F" w:rsidRPr="00076395" w:rsidRDefault="006C084F" w:rsidP="00C359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DA7C2" w14:textId="77777777" w:rsidR="006C084F" w:rsidRPr="00076395" w:rsidRDefault="006C084F" w:rsidP="00E43937">
            <w:pPr>
              <w:rPr>
                <w:rFonts w:ascii="Arial" w:hAnsi="Arial" w:cs="Arial"/>
                <w:i/>
              </w:rPr>
            </w:pPr>
            <w:r w:rsidRPr="00076395">
              <w:rPr>
                <w:rFonts w:ascii="Arial" w:hAnsi="Arial" w:cs="Arial"/>
                <w:i/>
              </w:rPr>
              <w:t>dochody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9B178" w14:textId="46A22A00" w:rsidR="006C084F" w:rsidRPr="00076395" w:rsidRDefault="00AA228D" w:rsidP="00AA228D">
            <w:pPr>
              <w:jc w:val="right"/>
              <w:rPr>
                <w:rFonts w:ascii="Arial" w:hAnsi="Arial" w:cs="Arial"/>
                <w:i/>
              </w:rPr>
            </w:pPr>
            <w:r w:rsidRPr="00076395">
              <w:rPr>
                <w:rFonts w:ascii="Arial" w:hAnsi="Arial" w:cs="Arial"/>
                <w:i/>
              </w:rPr>
              <w:t>35 406 429,85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A02F6" w14:textId="634C2E12" w:rsidR="006C084F" w:rsidRPr="00076395" w:rsidRDefault="006C084F" w:rsidP="00AA228D">
            <w:pPr>
              <w:jc w:val="right"/>
              <w:rPr>
                <w:rFonts w:ascii="Arial" w:hAnsi="Arial" w:cs="Arial"/>
                <w:i/>
              </w:rPr>
            </w:pPr>
            <w:r w:rsidRPr="00076395">
              <w:rPr>
                <w:rFonts w:ascii="Arial" w:hAnsi="Arial" w:cs="Arial"/>
                <w:i/>
              </w:rPr>
              <w:t xml:space="preserve">    </w:t>
            </w:r>
            <w:r w:rsidR="00AA228D" w:rsidRPr="00076395">
              <w:rPr>
                <w:rFonts w:ascii="Arial" w:hAnsi="Arial" w:cs="Arial"/>
                <w:i/>
              </w:rPr>
              <w:t>19 210 166,74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08451" w14:textId="7952FBFE" w:rsidR="006C084F" w:rsidRPr="00076395" w:rsidRDefault="00AA228D" w:rsidP="00AA228D">
            <w:pPr>
              <w:jc w:val="right"/>
              <w:rPr>
                <w:rFonts w:ascii="Arial" w:hAnsi="Arial" w:cs="Arial"/>
                <w:i/>
              </w:rPr>
            </w:pPr>
            <w:r w:rsidRPr="00076395">
              <w:rPr>
                <w:rFonts w:ascii="Arial" w:hAnsi="Arial" w:cs="Arial"/>
                <w:i/>
              </w:rPr>
              <w:t>54,26</w:t>
            </w:r>
          </w:p>
        </w:tc>
      </w:tr>
      <w:tr w:rsidR="006C084F" w:rsidRPr="00076395" w14:paraId="05861126" w14:textId="77777777" w:rsidTr="000306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00A9B" w14:textId="77777777" w:rsidR="006C084F" w:rsidRPr="00076395" w:rsidRDefault="006C084F" w:rsidP="00C359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3BD57" w14:textId="77777777" w:rsidR="006C084F" w:rsidRPr="00076395" w:rsidRDefault="006C084F" w:rsidP="00E43937">
            <w:pPr>
              <w:rPr>
                <w:rFonts w:ascii="Arial" w:hAnsi="Arial" w:cs="Arial"/>
                <w:i/>
              </w:rPr>
            </w:pPr>
            <w:r w:rsidRPr="00076395">
              <w:rPr>
                <w:rFonts w:ascii="Arial" w:hAnsi="Arial" w:cs="Arial"/>
                <w:i/>
              </w:rPr>
              <w:t>dochody majątkowe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39510" w14:textId="4A2FDE48" w:rsidR="006C084F" w:rsidRPr="00076395" w:rsidRDefault="00E63F2F" w:rsidP="00AA228D">
            <w:pPr>
              <w:jc w:val="right"/>
              <w:rPr>
                <w:rFonts w:ascii="Arial" w:hAnsi="Arial" w:cs="Arial"/>
                <w:i/>
              </w:rPr>
            </w:pPr>
            <w:r w:rsidRPr="00076395">
              <w:rPr>
                <w:rFonts w:ascii="Arial" w:hAnsi="Arial" w:cs="Arial"/>
                <w:i/>
              </w:rPr>
              <w:t>635 108</w:t>
            </w:r>
            <w:r w:rsidR="006C084F" w:rsidRPr="00076395">
              <w:rPr>
                <w:rFonts w:ascii="Arial" w:hAnsi="Arial" w:cs="Arial"/>
                <w:i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5437" w14:textId="565F4F56" w:rsidR="006C084F" w:rsidRPr="00076395" w:rsidRDefault="006C084F" w:rsidP="00AA228D">
            <w:pPr>
              <w:jc w:val="right"/>
              <w:rPr>
                <w:rFonts w:ascii="Arial" w:hAnsi="Arial" w:cs="Arial"/>
                <w:i/>
              </w:rPr>
            </w:pPr>
            <w:r w:rsidRPr="00076395">
              <w:rPr>
                <w:rFonts w:ascii="Arial" w:hAnsi="Arial" w:cs="Arial"/>
                <w:i/>
              </w:rPr>
              <w:t xml:space="preserve">         </w:t>
            </w:r>
            <w:r w:rsidR="00AA228D" w:rsidRPr="00076395">
              <w:rPr>
                <w:rFonts w:ascii="Arial" w:hAnsi="Arial" w:cs="Arial"/>
                <w:i/>
              </w:rPr>
              <w:t>631 948,02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D8DCF" w14:textId="024FE599" w:rsidR="006C084F" w:rsidRPr="00076395" w:rsidRDefault="00AA228D" w:rsidP="00AA228D">
            <w:pPr>
              <w:jc w:val="right"/>
              <w:rPr>
                <w:rFonts w:ascii="Arial" w:hAnsi="Arial" w:cs="Arial"/>
                <w:i/>
              </w:rPr>
            </w:pPr>
            <w:r w:rsidRPr="00076395">
              <w:rPr>
                <w:rFonts w:ascii="Arial" w:hAnsi="Arial" w:cs="Arial"/>
                <w:i/>
              </w:rPr>
              <w:t>99,50</w:t>
            </w:r>
          </w:p>
        </w:tc>
      </w:tr>
      <w:tr w:rsidR="006C084F" w:rsidRPr="00076395" w14:paraId="21A16F73" w14:textId="77777777" w:rsidTr="000306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C9535" w14:textId="77777777" w:rsidR="006C084F" w:rsidRPr="00076395" w:rsidRDefault="006C084F" w:rsidP="00C3597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076395">
              <w:rPr>
                <w:rFonts w:ascii="Arial" w:hAnsi="Arial" w:cs="Arial"/>
                <w:b/>
                <w:bCs/>
                <w:i/>
                <w:iCs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4C0C9" w14:textId="77777777" w:rsidR="006C084F" w:rsidRPr="00076395" w:rsidRDefault="006C084F" w:rsidP="00E43937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076395">
              <w:rPr>
                <w:rFonts w:ascii="Arial" w:hAnsi="Arial" w:cs="Arial"/>
                <w:b/>
                <w:bCs/>
                <w:i/>
                <w:iCs/>
              </w:rPr>
              <w:t>WYDATKI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4B125" w14:textId="79A8C388" w:rsidR="006C084F" w:rsidRPr="00076395" w:rsidRDefault="00AA228D" w:rsidP="00AA228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076395">
              <w:rPr>
                <w:rFonts w:ascii="Arial" w:hAnsi="Arial" w:cs="Arial"/>
                <w:b/>
                <w:bCs/>
                <w:i/>
                <w:iCs/>
              </w:rPr>
              <w:t>38 706 267,05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CA5EB" w14:textId="5D173CE7" w:rsidR="006C084F" w:rsidRPr="00076395" w:rsidRDefault="00AA228D" w:rsidP="00AA228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076395">
              <w:rPr>
                <w:rFonts w:ascii="Arial" w:hAnsi="Arial" w:cs="Arial"/>
                <w:b/>
                <w:bCs/>
                <w:i/>
                <w:iCs/>
              </w:rPr>
              <w:t>16 431 632,49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5FB2A" w14:textId="37C7FE75" w:rsidR="00E63F2F" w:rsidRPr="00076395" w:rsidRDefault="00AA228D" w:rsidP="00AA228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076395">
              <w:rPr>
                <w:rFonts w:ascii="Arial" w:hAnsi="Arial" w:cs="Arial"/>
                <w:b/>
                <w:bCs/>
                <w:i/>
                <w:iCs/>
              </w:rPr>
              <w:t>42,45</w:t>
            </w:r>
          </w:p>
        </w:tc>
      </w:tr>
      <w:tr w:rsidR="006C084F" w:rsidRPr="00076395" w14:paraId="227B8711" w14:textId="77777777" w:rsidTr="00030623">
        <w:trPr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D458D" w14:textId="77777777" w:rsidR="006C084F" w:rsidRPr="00076395" w:rsidRDefault="006C084F" w:rsidP="00C359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20398" w14:textId="77777777" w:rsidR="006C084F" w:rsidRPr="00076395" w:rsidRDefault="006C084F" w:rsidP="00E43937">
            <w:pPr>
              <w:rPr>
                <w:rFonts w:ascii="Arial" w:hAnsi="Arial" w:cs="Arial"/>
              </w:rPr>
            </w:pPr>
            <w:r w:rsidRPr="00076395">
              <w:rPr>
                <w:rFonts w:ascii="Arial" w:hAnsi="Arial" w:cs="Arial"/>
              </w:rPr>
              <w:t>w tym: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0C219" w14:textId="77777777" w:rsidR="006C084F" w:rsidRPr="00076395" w:rsidRDefault="006C084F" w:rsidP="00AA22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317CA" w14:textId="77777777" w:rsidR="006C084F" w:rsidRPr="00076395" w:rsidRDefault="006C084F" w:rsidP="00AA22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49100" w14:textId="77777777" w:rsidR="006C084F" w:rsidRPr="00076395" w:rsidRDefault="006C084F" w:rsidP="00AA228D">
            <w:pPr>
              <w:jc w:val="right"/>
              <w:rPr>
                <w:rFonts w:ascii="Arial" w:hAnsi="Arial" w:cs="Arial"/>
              </w:rPr>
            </w:pPr>
          </w:p>
        </w:tc>
      </w:tr>
      <w:tr w:rsidR="006C084F" w:rsidRPr="00076395" w14:paraId="3A6323C8" w14:textId="77777777" w:rsidTr="000306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95763" w14:textId="77777777" w:rsidR="006C084F" w:rsidRPr="00076395" w:rsidRDefault="006C084F" w:rsidP="00C359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A645B" w14:textId="77777777" w:rsidR="006C084F" w:rsidRPr="00076395" w:rsidRDefault="006C084F" w:rsidP="00E43937">
            <w:pPr>
              <w:rPr>
                <w:rFonts w:ascii="Arial" w:hAnsi="Arial" w:cs="Arial"/>
                <w:i/>
              </w:rPr>
            </w:pPr>
            <w:r w:rsidRPr="00076395">
              <w:rPr>
                <w:rFonts w:ascii="Arial" w:hAnsi="Arial" w:cs="Arial"/>
                <w:i/>
              </w:rPr>
              <w:t>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8C668" w14:textId="5C4F6483" w:rsidR="006C084F" w:rsidRPr="00076395" w:rsidRDefault="00AA228D" w:rsidP="00AA228D">
            <w:pPr>
              <w:jc w:val="right"/>
              <w:rPr>
                <w:rFonts w:ascii="Arial" w:hAnsi="Arial" w:cs="Arial"/>
                <w:i/>
              </w:rPr>
            </w:pPr>
            <w:r w:rsidRPr="00076395">
              <w:rPr>
                <w:rFonts w:ascii="Arial" w:hAnsi="Arial" w:cs="Arial"/>
                <w:i/>
              </w:rPr>
              <w:t>34 410 394,05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06B54" w14:textId="76EF721A" w:rsidR="006C084F" w:rsidRPr="00076395" w:rsidRDefault="006C084F" w:rsidP="00AA228D">
            <w:pPr>
              <w:jc w:val="right"/>
              <w:rPr>
                <w:rFonts w:ascii="Arial" w:hAnsi="Arial" w:cs="Arial"/>
                <w:i/>
              </w:rPr>
            </w:pPr>
            <w:r w:rsidRPr="00076395">
              <w:rPr>
                <w:rFonts w:ascii="Arial" w:hAnsi="Arial" w:cs="Arial"/>
                <w:i/>
              </w:rPr>
              <w:t xml:space="preserve">    </w:t>
            </w:r>
            <w:r w:rsidR="00AA228D" w:rsidRPr="00076395">
              <w:rPr>
                <w:rFonts w:ascii="Arial" w:hAnsi="Arial" w:cs="Arial"/>
                <w:i/>
              </w:rPr>
              <w:t>16 364 987,01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276C5" w14:textId="31EBDFCB" w:rsidR="006C084F" w:rsidRPr="00076395" w:rsidRDefault="00CF17DC" w:rsidP="00AA228D">
            <w:pPr>
              <w:jc w:val="right"/>
              <w:rPr>
                <w:rFonts w:ascii="Arial" w:hAnsi="Arial" w:cs="Arial"/>
                <w:i/>
              </w:rPr>
            </w:pPr>
            <w:r w:rsidRPr="00076395">
              <w:rPr>
                <w:rFonts w:ascii="Arial" w:hAnsi="Arial" w:cs="Arial"/>
                <w:i/>
              </w:rPr>
              <w:t>47,56</w:t>
            </w:r>
          </w:p>
        </w:tc>
      </w:tr>
      <w:tr w:rsidR="006C084F" w:rsidRPr="00076395" w14:paraId="311FA67E" w14:textId="77777777" w:rsidTr="00030623">
        <w:trPr>
          <w:trHeight w:hRule="exact"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07CB0" w14:textId="77777777" w:rsidR="006C084F" w:rsidRPr="00076395" w:rsidRDefault="006C084F" w:rsidP="00C359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C14EC" w14:textId="77777777" w:rsidR="006C084F" w:rsidRPr="00076395" w:rsidRDefault="006C084F" w:rsidP="00E43937">
            <w:pPr>
              <w:rPr>
                <w:rFonts w:ascii="Arial" w:hAnsi="Arial" w:cs="Arial"/>
                <w:i/>
              </w:rPr>
            </w:pPr>
            <w:r w:rsidRPr="00076395">
              <w:rPr>
                <w:rFonts w:ascii="Arial" w:hAnsi="Arial" w:cs="Arial"/>
                <w:i/>
              </w:rPr>
              <w:t>wydatki majątkowe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B894A" w14:textId="4C983539" w:rsidR="006C084F" w:rsidRPr="00076395" w:rsidRDefault="00AA228D" w:rsidP="00AA228D">
            <w:pPr>
              <w:jc w:val="right"/>
              <w:rPr>
                <w:rFonts w:ascii="Arial" w:hAnsi="Arial" w:cs="Arial"/>
                <w:i/>
              </w:rPr>
            </w:pPr>
            <w:r w:rsidRPr="00076395">
              <w:rPr>
                <w:rFonts w:ascii="Arial" w:hAnsi="Arial" w:cs="Arial"/>
                <w:i/>
              </w:rPr>
              <w:t>4 295 873</w:t>
            </w:r>
            <w:r w:rsidR="006C084F" w:rsidRPr="00076395">
              <w:rPr>
                <w:rFonts w:ascii="Arial" w:hAnsi="Arial" w:cs="Arial"/>
                <w:i/>
              </w:rPr>
              <w:t xml:space="preserve">,00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E908E" w14:textId="45DB6D77" w:rsidR="006C084F" w:rsidRPr="00076395" w:rsidRDefault="00AA228D" w:rsidP="00AA228D">
            <w:pPr>
              <w:jc w:val="right"/>
              <w:rPr>
                <w:rFonts w:ascii="Arial" w:hAnsi="Arial" w:cs="Arial"/>
                <w:i/>
              </w:rPr>
            </w:pPr>
            <w:r w:rsidRPr="00076395">
              <w:rPr>
                <w:rFonts w:ascii="Arial" w:hAnsi="Arial" w:cs="Arial"/>
                <w:i/>
              </w:rPr>
              <w:t>66 645,48</w:t>
            </w:r>
          </w:p>
          <w:p w14:paraId="386C8C06" w14:textId="77777777" w:rsidR="006C084F" w:rsidRPr="00076395" w:rsidRDefault="006C084F" w:rsidP="00AA228D">
            <w:pPr>
              <w:jc w:val="right"/>
              <w:rPr>
                <w:rFonts w:ascii="Arial" w:hAnsi="Arial" w:cs="Arial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4A682" w14:textId="34B17799" w:rsidR="006C084F" w:rsidRPr="00076395" w:rsidRDefault="00CF17DC" w:rsidP="00AA228D">
            <w:pPr>
              <w:jc w:val="right"/>
              <w:rPr>
                <w:rFonts w:ascii="Arial" w:hAnsi="Arial" w:cs="Arial"/>
                <w:i/>
              </w:rPr>
            </w:pPr>
            <w:r w:rsidRPr="00076395">
              <w:rPr>
                <w:rFonts w:ascii="Arial" w:hAnsi="Arial" w:cs="Arial"/>
                <w:i/>
              </w:rPr>
              <w:t>1,55</w:t>
            </w:r>
          </w:p>
          <w:p w14:paraId="5FB4AB62" w14:textId="77777777" w:rsidR="006C084F" w:rsidRPr="00076395" w:rsidRDefault="006C084F" w:rsidP="00AA228D">
            <w:pPr>
              <w:jc w:val="right"/>
              <w:rPr>
                <w:rFonts w:ascii="Arial" w:hAnsi="Arial" w:cs="Arial"/>
                <w:i/>
              </w:rPr>
            </w:pPr>
          </w:p>
        </w:tc>
      </w:tr>
      <w:tr w:rsidR="006C084F" w:rsidRPr="00076395" w14:paraId="1BEC9B0C" w14:textId="77777777" w:rsidTr="00030623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30C16" w14:textId="77777777" w:rsidR="006C084F" w:rsidRPr="00076395" w:rsidRDefault="006C084F" w:rsidP="00C3597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076395">
              <w:rPr>
                <w:rFonts w:ascii="Arial" w:hAnsi="Arial" w:cs="Arial"/>
                <w:b/>
                <w:bCs/>
                <w:i/>
                <w:iCs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37970" w14:textId="77777777" w:rsidR="006C084F" w:rsidRPr="00076395" w:rsidRDefault="006C084F" w:rsidP="00E43937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076395">
              <w:rPr>
                <w:rFonts w:ascii="Arial" w:hAnsi="Arial" w:cs="Arial"/>
                <w:b/>
                <w:bCs/>
                <w:i/>
                <w:iCs/>
              </w:rPr>
              <w:t>NADWYŻKA/DEFICYT (1-2)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6A889" w14:textId="6E3DDD54" w:rsidR="006C084F" w:rsidRPr="00076395" w:rsidRDefault="006C084F" w:rsidP="00AA228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076395">
              <w:rPr>
                <w:rFonts w:ascii="Arial" w:hAnsi="Arial" w:cs="Arial"/>
                <w:b/>
                <w:bCs/>
                <w:i/>
                <w:iCs/>
              </w:rPr>
              <w:t xml:space="preserve">- </w:t>
            </w:r>
            <w:r w:rsidR="00AA228D" w:rsidRPr="00076395">
              <w:rPr>
                <w:rFonts w:ascii="Arial" w:hAnsi="Arial" w:cs="Arial"/>
                <w:b/>
                <w:bCs/>
                <w:i/>
                <w:iCs/>
              </w:rPr>
              <w:t>2 664 729</w:t>
            </w:r>
            <w:r w:rsidR="00E63F2F" w:rsidRPr="00076395">
              <w:rPr>
                <w:rFonts w:ascii="Arial" w:hAnsi="Arial" w:cs="Arial"/>
                <w:b/>
                <w:bCs/>
                <w:i/>
                <w:iCs/>
              </w:rPr>
              <w:t>,20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C6A82" w14:textId="19C188DD" w:rsidR="006C084F" w:rsidRPr="00076395" w:rsidRDefault="00AA228D" w:rsidP="00AA228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076395">
              <w:rPr>
                <w:rFonts w:ascii="Arial" w:hAnsi="Arial" w:cs="Arial"/>
                <w:b/>
                <w:bCs/>
                <w:i/>
                <w:iCs/>
              </w:rPr>
              <w:t>3 410 482,27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ED5CA" w14:textId="77777777" w:rsidR="006C084F" w:rsidRPr="00076395" w:rsidRDefault="006C084F" w:rsidP="00AA228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6C084F" w:rsidRPr="00076395" w14:paraId="7F21D803" w14:textId="77777777" w:rsidTr="00030623">
        <w:trPr>
          <w:trHeight w:val="4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4EE27" w14:textId="77777777" w:rsidR="006C084F" w:rsidRPr="00076395" w:rsidRDefault="006C084F" w:rsidP="00C3597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076395">
              <w:rPr>
                <w:rFonts w:ascii="Arial" w:hAnsi="Arial" w:cs="Arial"/>
                <w:b/>
                <w:bCs/>
                <w:i/>
                <w:iCs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1435B" w14:textId="77777777" w:rsidR="006C084F" w:rsidRPr="00076395" w:rsidRDefault="006C084F" w:rsidP="00E43937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076395">
              <w:rPr>
                <w:rFonts w:ascii="Arial" w:hAnsi="Arial" w:cs="Arial"/>
                <w:b/>
                <w:bCs/>
                <w:i/>
                <w:iCs/>
              </w:rPr>
              <w:t>FINANSOWANIE (A – B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1D733" w14:textId="49DC8D77" w:rsidR="006C084F" w:rsidRPr="00076395" w:rsidRDefault="00AA228D" w:rsidP="00AA228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076395">
              <w:rPr>
                <w:rFonts w:ascii="Arial" w:hAnsi="Arial" w:cs="Arial"/>
                <w:b/>
                <w:bCs/>
                <w:i/>
                <w:iCs/>
              </w:rPr>
              <w:t>2 664 729</w:t>
            </w:r>
            <w:r w:rsidR="00052022" w:rsidRPr="00076395">
              <w:rPr>
                <w:rFonts w:ascii="Arial" w:hAnsi="Arial" w:cs="Arial"/>
                <w:b/>
                <w:bCs/>
                <w:i/>
                <w:iCs/>
              </w:rPr>
              <w:t>,20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96A89" w14:textId="09C8B148" w:rsidR="006C084F" w:rsidRPr="00076395" w:rsidRDefault="00052022" w:rsidP="00AA228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076395">
              <w:rPr>
                <w:rFonts w:ascii="Arial" w:hAnsi="Arial" w:cs="Arial"/>
                <w:b/>
                <w:bCs/>
                <w:i/>
                <w:iCs/>
              </w:rPr>
              <w:t>6 387 034,70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8EDA6" w14:textId="77777777" w:rsidR="006C084F" w:rsidRPr="00076395" w:rsidRDefault="006C084F" w:rsidP="00AA228D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6C084F" w:rsidRPr="00076395" w14:paraId="06CD5845" w14:textId="77777777" w:rsidTr="000306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8DBB5" w14:textId="77777777" w:rsidR="006C084F" w:rsidRPr="00076395" w:rsidRDefault="006C084F" w:rsidP="00C359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188E4" w14:textId="77777777" w:rsidR="006C084F" w:rsidRPr="00076395" w:rsidRDefault="006C084F" w:rsidP="00E43937">
            <w:pPr>
              <w:rPr>
                <w:rFonts w:ascii="Arial" w:hAnsi="Arial" w:cs="Arial"/>
              </w:rPr>
            </w:pPr>
            <w:r w:rsidRPr="00076395">
              <w:rPr>
                <w:rFonts w:ascii="Arial" w:hAnsi="Arial" w:cs="Arial"/>
              </w:rPr>
              <w:t>A. Przychody w tym: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805F" w14:textId="74B74D68" w:rsidR="006C084F" w:rsidRPr="00076395" w:rsidRDefault="00AA228D" w:rsidP="00AA228D">
            <w:pPr>
              <w:jc w:val="right"/>
              <w:rPr>
                <w:rFonts w:ascii="Arial" w:hAnsi="Arial" w:cs="Arial"/>
              </w:rPr>
            </w:pPr>
            <w:r w:rsidRPr="00076395">
              <w:rPr>
                <w:rFonts w:ascii="Arial" w:hAnsi="Arial" w:cs="Arial"/>
              </w:rPr>
              <w:t>3 411 036</w:t>
            </w:r>
            <w:r w:rsidR="006C084F" w:rsidRPr="00076395">
              <w:rPr>
                <w:rFonts w:ascii="Arial" w:hAnsi="Arial" w:cs="Arial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2ABC9" w14:textId="5311EAA2" w:rsidR="006C084F" w:rsidRPr="00076395" w:rsidRDefault="00BF778A" w:rsidP="00AA228D">
            <w:pPr>
              <w:jc w:val="right"/>
              <w:rPr>
                <w:rFonts w:ascii="Arial" w:hAnsi="Arial" w:cs="Arial"/>
              </w:rPr>
            </w:pPr>
            <w:r w:rsidRPr="00076395">
              <w:rPr>
                <w:rFonts w:ascii="Arial" w:hAnsi="Arial" w:cs="Arial"/>
              </w:rPr>
              <w:t>6 490 282,64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4E762" w14:textId="77777777" w:rsidR="006C084F" w:rsidRPr="00076395" w:rsidRDefault="006C084F" w:rsidP="00AA228D">
            <w:pPr>
              <w:jc w:val="right"/>
              <w:rPr>
                <w:rFonts w:ascii="Arial" w:hAnsi="Arial" w:cs="Arial"/>
              </w:rPr>
            </w:pPr>
          </w:p>
        </w:tc>
      </w:tr>
      <w:tr w:rsidR="006C084F" w:rsidRPr="00076395" w14:paraId="62395E54" w14:textId="77777777" w:rsidTr="00030623">
        <w:trPr>
          <w:trHeight w:hRule="exact"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0155A" w14:textId="77777777" w:rsidR="006C084F" w:rsidRPr="00076395" w:rsidRDefault="006C084F" w:rsidP="00C359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FDFB4" w14:textId="25B9BADE" w:rsidR="006C084F" w:rsidRPr="00076395" w:rsidRDefault="006C084F" w:rsidP="00E43937">
            <w:pPr>
              <w:rPr>
                <w:rFonts w:ascii="Arial" w:hAnsi="Arial" w:cs="Arial"/>
                <w:i/>
              </w:rPr>
            </w:pPr>
            <w:r w:rsidRPr="00076395">
              <w:rPr>
                <w:rFonts w:ascii="Arial" w:hAnsi="Arial" w:cs="Arial"/>
                <w:i/>
              </w:rPr>
              <w:t>kredyty i pożyczki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5FD91" w14:textId="620F5534" w:rsidR="006C084F" w:rsidRPr="00076395" w:rsidRDefault="006C084F" w:rsidP="00AA228D">
            <w:pPr>
              <w:jc w:val="right"/>
              <w:rPr>
                <w:rFonts w:ascii="Arial" w:hAnsi="Arial" w:cs="Arial"/>
                <w:i/>
              </w:rPr>
            </w:pPr>
            <w:r w:rsidRPr="00076395">
              <w:rPr>
                <w:rFonts w:ascii="Arial" w:hAnsi="Arial" w:cs="Arial"/>
                <w:i/>
              </w:rPr>
              <w:t xml:space="preserve"> </w:t>
            </w:r>
            <w:r w:rsidR="00BF778A" w:rsidRPr="00076395">
              <w:rPr>
                <w:rFonts w:ascii="Arial" w:hAnsi="Arial" w:cs="Arial"/>
                <w:i/>
              </w:rPr>
              <w:t>1 300 000</w:t>
            </w:r>
            <w:r w:rsidRPr="00076395">
              <w:rPr>
                <w:rFonts w:ascii="Arial" w:hAnsi="Arial" w:cs="Arial"/>
                <w:i/>
              </w:rPr>
              <w:t>,00</w:t>
            </w:r>
          </w:p>
          <w:p w14:paraId="7A4D8335" w14:textId="77777777" w:rsidR="006C084F" w:rsidRPr="00076395" w:rsidRDefault="006C084F" w:rsidP="00AA228D">
            <w:pPr>
              <w:jc w:val="right"/>
              <w:rPr>
                <w:rFonts w:ascii="Arial" w:hAnsi="Arial" w:cs="Arial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F78CD" w14:textId="77777777" w:rsidR="006C084F" w:rsidRPr="00076395" w:rsidRDefault="006C084F" w:rsidP="00AA228D">
            <w:pPr>
              <w:jc w:val="right"/>
              <w:rPr>
                <w:rFonts w:ascii="Arial" w:hAnsi="Arial" w:cs="Arial"/>
                <w:i/>
              </w:rPr>
            </w:pPr>
            <w:r w:rsidRPr="00076395">
              <w:rPr>
                <w:rFonts w:ascii="Arial" w:hAnsi="Arial" w:cs="Arial"/>
                <w:i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9FD5C" w14:textId="77777777" w:rsidR="006C084F" w:rsidRPr="00076395" w:rsidRDefault="006C084F" w:rsidP="00AA228D">
            <w:pPr>
              <w:jc w:val="right"/>
              <w:rPr>
                <w:rFonts w:ascii="Arial" w:hAnsi="Arial" w:cs="Arial"/>
                <w:i/>
              </w:rPr>
            </w:pPr>
          </w:p>
        </w:tc>
      </w:tr>
      <w:tr w:rsidR="006C084F" w:rsidRPr="00076395" w14:paraId="3827E935" w14:textId="77777777" w:rsidTr="000306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84A0A" w14:textId="77777777" w:rsidR="006C084F" w:rsidRPr="00076395" w:rsidRDefault="006C084F" w:rsidP="00C359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D407E" w14:textId="61428AB9" w:rsidR="006C084F" w:rsidRPr="00076395" w:rsidRDefault="006C084F" w:rsidP="00E43937">
            <w:pPr>
              <w:rPr>
                <w:rFonts w:ascii="Arial" w:hAnsi="Arial" w:cs="Arial"/>
                <w:i/>
              </w:rPr>
            </w:pPr>
            <w:r w:rsidRPr="00076395">
              <w:rPr>
                <w:rFonts w:ascii="Arial" w:hAnsi="Arial" w:cs="Arial"/>
                <w:i/>
              </w:rPr>
              <w:t>wolne środki o których mowa w art. 217 ust. 2 pkt. 6 ustawy o finansach publicznych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FF9F8" w14:textId="08DB9C11" w:rsidR="006C084F" w:rsidRPr="00076395" w:rsidRDefault="00AA228D" w:rsidP="00AA228D">
            <w:pPr>
              <w:jc w:val="right"/>
              <w:rPr>
                <w:rFonts w:ascii="Arial" w:hAnsi="Arial" w:cs="Arial"/>
                <w:i/>
              </w:rPr>
            </w:pPr>
            <w:r w:rsidRPr="00076395">
              <w:rPr>
                <w:rFonts w:ascii="Arial" w:hAnsi="Arial" w:cs="Arial"/>
                <w:i/>
              </w:rPr>
              <w:t>2 111 036</w:t>
            </w:r>
            <w:r w:rsidR="006C084F" w:rsidRPr="00076395">
              <w:rPr>
                <w:rFonts w:ascii="Arial" w:hAnsi="Arial" w:cs="Arial"/>
                <w:i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54A8E" w14:textId="5B37B0B1" w:rsidR="006C084F" w:rsidRPr="00076395" w:rsidRDefault="00BF778A" w:rsidP="00AA228D">
            <w:pPr>
              <w:jc w:val="right"/>
              <w:rPr>
                <w:rFonts w:ascii="Arial" w:hAnsi="Arial" w:cs="Arial"/>
                <w:i/>
              </w:rPr>
            </w:pPr>
            <w:r w:rsidRPr="00076395">
              <w:rPr>
                <w:rFonts w:ascii="Arial" w:hAnsi="Arial" w:cs="Arial"/>
                <w:i/>
              </w:rPr>
              <w:t>6 490 282,64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EA8D" w14:textId="77777777" w:rsidR="006C084F" w:rsidRPr="00076395" w:rsidRDefault="006C084F" w:rsidP="00AA228D">
            <w:pPr>
              <w:jc w:val="right"/>
              <w:rPr>
                <w:rFonts w:ascii="Arial" w:hAnsi="Arial" w:cs="Arial"/>
                <w:i/>
              </w:rPr>
            </w:pPr>
          </w:p>
        </w:tc>
      </w:tr>
      <w:tr w:rsidR="006C084F" w:rsidRPr="00076395" w14:paraId="34622F4D" w14:textId="77777777" w:rsidTr="00030623">
        <w:trPr>
          <w:trHeight w:hRule="exact"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A62C1" w14:textId="77777777" w:rsidR="006C084F" w:rsidRPr="00076395" w:rsidRDefault="006C084F" w:rsidP="00C359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B7169" w14:textId="77777777" w:rsidR="006C084F" w:rsidRPr="00076395" w:rsidRDefault="006C084F" w:rsidP="00E43937">
            <w:pPr>
              <w:rPr>
                <w:rFonts w:ascii="Arial" w:hAnsi="Arial" w:cs="Arial"/>
              </w:rPr>
            </w:pPr>
            <w:r w:rsidRPr="00076395">
              <w:rPr>
                <w:rFonts w:ascii="Arial" w:hAnsi="Arial" w:cs="Arial"/>
              </w:rPr>
              <w:t>B. Rozchody w tym: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AA72F" w14:textId="565D2913" w:rsidR="006C084F" w:rsidRPr="00076395" w:rsidRDefault="00BF778A" w:rsidP="00AA228D">
            <w:pPr>
              <w:jc w:val="right"/>
              <w:rPr>
                <w:rFonts w:ascii="Arial" w:hAnsi="Arial" w:cs="Arial"/>
              </w:rPr>
            </w:pPr>
            <w:r w:rsidRPr="00076395">
              <w:rPr>
                <w:rFonts w:ascii="Arial" w:hAnsi="Arial" w:cs="Arial"/>
              </w:rPr>
              <w:t>746 306,80</w:t>
            </w:r>
          </w:p>
          <w:p w14:paraId="5D4C680D" w14:textId="77777777" w:rsidR="006C084F" w:rsidRPr="00076395" w:rsidRDefault="006C084F" w:rsidP="00AA22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09A7B" w14:textId="484E7AED" w:rsidR="006C084F" w:rsidRPr="00076395" w:rsidRDefault="00AA228D" w:rsidP="00AA228D">
            <w:pPr>
              <w:jc w:val="right"/>
              <w:rPr>
                <w:rFonts w:ascii="Arial" w:hAnsi="Arial" w:cs="Arial"/>
              </w:rPr>
            </w:pPr>
            <w:r w:rsidRPr="00076395">
              <w:rPr>
                <w:rFonts w:ascii="Arial" w:hAnsi="Arial" w:cs="Arial"/>
              </w:rPr>
              <w:t>606 010,92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3FC4" w14:textId="5D510707" w:rsidR="006C084F" w:rsidRPr="00076395" w:rsidRDefault="00CF17DC" w:rsidP="00AA228D">
            <w:pPr>
              <w:jc w:val="right"/>
              <w:rPr>
                <w:rFonts w:ascii="Arial" w:hAnsi="Arial" w:cs="Arial"/>
              </w:rPr>
            </w:pPr>
            <w:r w:rsidRPr="00076395">
              <w:rPr>
                <w:rFonts w:ascii="Arial" w:hAnsi="Arial" w:cs="Arial"/>
              </w:rPr>
              <w:t>81,20</w:t>
            </w:r>
          </w:p>
        </w:tc>
      </w:tr>
      <w:tr w:rsidR="006C084F" w:rsidRPr="00076395" w14:paraId="65BC9D03" w14:textId="77777777" w:rsidTr="000306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D626F" w14:textId="77777777" w:rsidR="006C084F" w:rsidRPr="00076395" w:rsidRDefault="006C084F" w:rsidP="00C359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5FE69" w14:textId="4CB8527C" w:rsidR="006C084F" w:rsidRPr="00076395" w:rsidRDefault="006C084F" w:rsidP="00E43937">
            <w:pPr>
              <w:rPr>
                <w:rFonts w:ascii="Arial" w:hAnsi="Arial" w:cs="Arial"/>
                <w:i/>
              </w:rPr>
            </w:pPr>
            <w:r w:rsidRPr="00076395">
              <w:rPr>
                <w:rFonts w:ascii="Arial" w:hAnsi="Arial" w:cs="Arial"/>
                <w:i/>
              </w:rPr>
              <w:t>spłaty kredytów i pożyczek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DE3EC" w14:textId="711E8A1A" w:rsidR="006C084F" w:rsidRPr="00076395" w:rsidRDefault="00BF778A" w:rsidP="00AA228D">
            <w:pPr>
              <w:jc w:val="right"/>
              <w:rPr>
                <w:rFonts w:ascii="Arial" w:hAnsi="Arial" w:cs="Arial"/>
                <w:i/>
              </w:rPr>
            </w:pPr>
            <w:r w:rsidRPr="00076395">
              <w:rPr>
                <w:rFonts w:ascii="Arial" w:hAnsi="Arial" w:cs="Arial"/>
                <w:i/>
              </w:rPr>
              <w:t>746 306,80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DD683" w14:textId="0E5E6BCB" w:rsidR="006C084F" w:rsidRPr="00076395" w:rsidRDefault="00AA228D" w:rsidP="00AA228D">
            <w:pPr>
              <w:jc w:val="right"/>
              <w:rPr>
                <w:rFonts w:ascii="Arial" w:hAnsi="Arial" w:cs="Arial"/>
                <w:i/>
              </w:rPr>
            </w:pPr>
            <w:r w:rsidRPr="00076395">
              <w:rPr>
                <w:rFonts w:ascii="Arial" w:hAnsi="Arial" w:cs="Arial"/>
                <w:i/>
              </w:rPr>
              <w:t>606 010,92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B2A24" w14:textId="70B66EA3" w:rsidR="006C084F" w:rsidRPr="00076395" w:rsidRDefault="00CF17DC" w:rsidP="00AA228D">
            <w:pPr>
              <w:jc w:val="right"/>
              <w:rPr>
                <w:rFonts w:ascii="Arial" w:hAnsi="Arial" w:cs="Arial"/>
                <w:i/>
              </w:rPr>
            </w:pPr>
            <w:r w:rsidRPr="00076395">
              <w:rPr>
                <w:rFonts w:ascii="Arial" w:hAnsi="Arial" w:cs="Arial"/>
                <w:i/>
              </w:rPr>
              <w:t>81,20</w:t>
            </w:r>
          </w:p>
        </w:tc>
      </w:tr>
    </w:tbl>
    <w:p w14:paraId="73DD2A1A" w14:textId="77777777" w:rsidR="00CC4026" w:rsidRPr="00076395" w:rsidRDefault="00CC4026" w:rsidP="00E43937">
      <w:pPr>
        <w:rPr>
          <w:rFonts w:ascii="Arial" w:hAnsi="Arial" w:cs="Arial"/>
          <w:sz w:val="28"/>
        </w:rPr>
      </w:pPr>
    </w:p>
    <w:p w14:paraId="131243A9" w14:textId="115730E6" w:rsidR="00AA228D" w:rsidRPr="00076395" w:rsidRDefault="00AA228D" w:rsidP="00E43937">
      <w:pPr>
        <w:rPr>
          <w:rFonts w:ascii="Arial" w:hAnsi="Arial" w:cs="Arial"/>
        </w:rPr>
      </w:pPr>
      <w:r w:rsidRPr="00076395">
        <w:rPr>
          <w:rFonts w:ascii="Arial" w:hAnsi="Arial" w:cs="Arial"/>
        </w:rPr>
        <w:t>W II kwartale 2020 roku nie udzielono umorzeń niepodatkowych należności budżetowych, o których mowa w art. 60 ustawy o finansach publicznych.</w:t>
      </w:r>
    </w:p>
    <w:p w14:paraId="0FDDD81C" w14:textId="77777777" w:rsidR="00AA228D" w:rsidRPr="00076395" w:rsidRDefault="00AA228D" w:rsidP="00E43937">
      <w:pPr>
        <w:rPr>
          <w:rFonts w:ascii="Arial" w:hAnsi="Arial" w:cs="Arial"/>
        </w:rPr>
      </w:pPr>
    </w:p>
    <w:p w14:paraId="717D3142" w14:textId="62561271" w:rsidR="009E69C2" w:rsidRPr="00076395" w:rsidRDefault="00CC3350" w:rsidP="00E43937">
      <w:pPr>
        <w:rPr>
          <w:rFonts w:ascii="Arial" w:hAnsi="Arial" w:cs="Arial"/>
        </w:rPr>
      </w:pPr>
      <w:r w:rsidRPr="00076395">
        <w:rPr>
          <w:rFonts w:ascii="Arial" w:hAnsi="Arial" w:cs="Arial"/>
        </w:rPr>
        <w:t xml:space="preserve">Ryczywół, </w:t>
      </w:r>
      <w:r w:rsidR="00C3597F" w:rsidRPr="00076395">
        <w:rPr>
          <w:rFonts w:ascii="Arial" w:hAnsi="Arial" w:cs="Arial"/>
        </w:rPr>
        <w:t>30 lipca</w:t>
      </w:r>
      <w:r w:rsidR="00576037" w:rsidRPr="00076395">
        <w:rPr>
          <w:rFonts w:ascii="Arial" w:hAnsi="Arial" w:cs="Arial"/>
        </w:rPr>
        <w:t xml:space="preserve"> 20</w:t>
      </w:r>
      <w:r w:rsidR="00E63F2F" w:rsidRPr="00076395">
        <w:rPr>
          <w:rFonts w:ascii="Arial" w:hAnsi="Arial" w:cs="Arial"/>
        </w:rPr>
        <w:t>20</w:t>
      </w:r>
      <w:r w:rsidR="00F12285" w:rsidRPr="00076395">
        <w:rPr>
          <w:rFonts w:ascii="Arial" w:hAnsi="Arial" w:cs="Arial"/>
        </w:rPr>
        <w:t xml:space="preserve"> roku  </w:t>
      </w:r>
    </w:p>
    <w:sectPr w:rsidR="009E69C2" w:rsidRPr="00076395">
      <w:headerReference w:type="default" r:id="rId6"/>
      <w:footerReference w:type="even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375FA" w14:textId="77777777" w:rsidR="000B1776" w:rsidRDefault="000B1776">
      <w:r>
        <w:separator/>
      </w:r>
    </w:p>
  </w:endnote>
  <w:endnote w:type="continuationSeparator" w:id="0">
    <w:p w14:paraId="637AB0B3" w14:textId="77777777" w:rsidR="000B1776" w:rsidRDefault="000B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3E012" w14:textId="77777777" w:rsidR="00011F54" w:rsidRDefault="00F12285" w:rsidP="00011F5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67FE10" w14:textId="77777777" w:rsidR="00011F54" w:rsidRDefault="000B17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95A57" w14:textId="77777777" w:rsidR="000B1776" w:rsidRDefault="000B1776">
      <w:r>
        <w:separator/>
      </w:r>
    </w:p>
  </w:footnote>
  <w:footnote w:type="continuationSeparator" w:id="0">
    <w:p w14:paraId="647F5D09" w14:textId="77777777" w:rsidR="000B1776" w:rsidRDefault="000B1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3D2B7" w14:textId="77777777" w:rsidR="00076395" w:rsidRPr="00076395" w:rsidRDefault="00076395" w:rsidP="00076395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ind w:left="1560"/>
      <w:textAlignment w:val="baseline"/>
      <w:rPr>
        <w:sz w:val="20"/>
        <w:szCs w:val="20"/>
      </w:rPr>
    </w:pPr>
    <w:r w:rsidRPr="00076395">
      <w:rPr>
        <w:rFonts w:ascii="Arial" w:hAnsi="Arial"/>
        <w:b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7216" behindDoc="1" locked="0" layoutInCell="1" allowOverlap="1" wp14:anchorId="7FB8BAAE" wp14:editId="6CDE99F2">
          <wp:simplePos x="0" y="0"/>
          <wp:positionH relativeFrom="column">
            <wp:posOffset>-6985</wp:posOffset>
          </wp:positionH>
          <wp:positionV relativeFrom="paragraph">
            <wp:posOffset>-12065</wp:posOffset>
          </wp:positionV>
          <wp:extent cx="1001395" cy="1087120"/>
          <wp:effectExtent l="0" t="0" r="8255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 tytuł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395" cy="1087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6395">
      <w:rPr>
        <w:sz w:val="20"/>
        <w:szCs w:val="20"/>
      </w:rPr>
      <w:t xml:space="preserve">                                                                                    </w:t>
    </w:r>
  </w:p>
  <w:p w14:paraId="58679C4F" w14:textId="5AE866C2" w:rsidR="00076395" w:rsidRPr="00076395" w:rsidRDefault="00076395" w:rsidP="00076395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textAlignment w:val="baseline"/>
      <w:rPr>
        <w:b/>
        <w:szCs w:val="20"/>
      </w:rPr>
    </w:pPr>
    <w:r>
      <w:rPr>
        <w:b/>
        <w:sz w:val="28"/>
        <w:szCs w:val="20"/>
      </w:rPr>
      <w:t>Wójt</w:t>
    </w:r>
    <w:r w:rsidRPr="00076395">
      <w:rPr>
        <w:b/>
        <w:sz w:val="28"/>
        <w:szCs w:val="20"/>
      </w:rPr>
      <w:t xml:space="preserve">  Gminy  Ryczywół</w:t>
    </w:r>
  </w:p>
  <w:p w14:paraId="19E456C5" w14:textId="77777777" w:rsidR="00076395" w:rsidRPr="00076395" w:rsidRDefault="00076395" w:rsidP="00076395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textAlignment w:val="baseline"/>
      <w:rPr>
        <w:sz w:val="20"/>
        <w:szCs w:val="20"/>
      </w:rPr>
    </w:pPr>
  </w:p>
  <w:p w14:paraId="67E195C3" w14:textId="77777777" w:rsidR="00076395" w:rsidRPr="00076395" w:rsidRDefault="00076395" w:rsidP="00076395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360" w:lineRule="auto"/>
      <w:jc w:val="center"/>
      <w:textAlignment w:val="baseline"/>
      <w:rPr>
        <w:sz w:val="20"/>
        <w:szCs w:val="20"/>
      </w:rPr>
    </w:pPr>
    <w:r w:rsidRPr="00076395">
      <w:rPr>
        <w:sz w:val="20"/>
        <w:szCs w:val="20"/>
      </w:rPr>
      <w:t>Urząd Gminy,  ul. Mickiewicza 10,  64-630 Ryczywół</w:t>
    </w:r>
  </w:p>
  <w:p w14:paraId="543B3DA5" w14:textId="5E4307B6" w:rsidR="00076395" w:rsidRPr="00076395" w:rsidRDefault="00076395" w:rsidP="00076395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76" w:lineRule="auto"/>
      <w:jc w:val="center"/>
      <w:textAlignment w:val="baseline"/>
      <w:rPr>
        <w:sz w:val="20"/>
        <w:szCs w:val="20"/>
      </w:rPr>
    </w:pPr>
    <w:r w:rsidRPr="00076395">
      <w:rPr>
        <w:rFonts w:ascii="Arial" w:hAnsi="Arial"/>
        <w:sz w:val="16"/>
        <w:szCs w:val="16"/>
      </w:rPr>
      <w:sym w:font="Wingdings" w:char="F028"/>
    </w:r>
    <w:r w:rsidRPr="00076395">
      <w:rPr>
        <w:rFonts w:ascii="Arial" w:hAnsi="Arial"/>
        <w:sz w:val="16"/>
        <w:szCs w:val="16"/>
        <w:lang w:val="de-DE"/>
      </w:rPr>
      <w:t xml:space="preserve">/ fax   </w:t>
    </w:r>
    <w:r w:rsidRPr="00076395">
      <w:rPr>
        <w:sz w:val="20"/>
        <w:szCs w:val="20"/>
      </w:rPr>
      <w:t>(67)   28 37 002  / (67) 28 38 990,  e-mail: ug@ryczywol.pl</w:t>
    </w:r>
    <w:r w:rsidRPr="00076395">
      <w:rPr>
        <w:sz w:val="20"/>
        <w:szCs w:val="20"/>
      </w:rPr>
      <w:br/>
    </w:r>
  </w:p>
  <w:p w14:paraId="363A914C" w14:textId="4C8BA7E2" w:rsidR="00076395" w:rsidRDefault="00076395">
    <w:pPr>
      <w:pStyle w:val="Nagwek"/>
    </w:pPr>
    <w:r w:rsidRPr="00076395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C4D91E" wp14:editId="5AB2A90B">
              <wp:simplePos x="0" y="0"/>
              <wp:positionH relativeFrom="column">
                <wp:posOffset>471170</wp:posOffset>
              </wp:positionH>
              <wp:positionV relativeFrom="paragraph">
                <wp:posOffset>36195</wp:posOffset>
              </wp:positionV>
              <wp:extent cx="4958080" cy="0"/>
              <wp:effectExtent l="5080" t="13335" r="8890" b="5715"/>
              <wp:wrapNone/>
              <wp:docPr id="10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580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7BA7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7.1pt;margin-top:2.85pt;width:390.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285"/>
    <w:rsid w:val="00022AFD"/>
    <w:rsid w:val="00030623"/>
    <w:rsid w:val="00043754"/>
    <w:rsid w:val="00052022"/>
    <w:rsid w:val="000523E0"/>
    <w:rsid w:val="00053D4E"/>
    <w:rsid w:val="00057EE0"/>
    <w:rsid w:val="000624C6"/>
    <w:rsid w:val="00076395"/>
    <w:rsid w:val="00084ECB"/>
    <w:rsid w:val="0008718F"/>
    <w:rsid w:val="0009494E"/>
    <w:rsid w:val="000A14F2"/>
    <w:rsid w:val="000B1776"/>
    <w:rsid w:val="000B5115"/>
    <w:rsid w:val="000C2083"/>
    <w:rsid w:val="000C5132"/>
    <w:rsid w:val="000C7B2B"/>
    <w:rsid w:val="000D28A9"/>
    <w:rsid w:val="000E0B79"/>
    <w:rsid w:val="000E7539"/>
    <w:rsid w:val="000F059B"/>
    <w:rsid w:val="001334DF"/>
    <w:rsid w:val="001578F1"/>
    <w:rsid w:val="00172B10"/>
    <w:rsid w:val="001971DB"/>
    <w:rsid w:val="001A2571"/>
    <w:rsid w:val="001B14C8"/>
    <w:rsid w:val="001B65F9"/>
    <w:rsid w:val="001C71E0"/>
    <w:rsid w:val="001E3411"/>
    <w:rsid w:val="001F2173"/>
    <w:rsid w:val="001F220F"/>
    <w:rsid w:val="001F27EE"/>
    <w:rsid w:val="00203598"/>
    <w:rsid w:val="00206549"/>
    <w:rsid w:val="00207512"/>
    <w:rsid w:val="0022715A"/>
    <w:rsid w:val="00241196"/>
    <w:rsid w:val="002456DE"/>
    <w:rsid w:val="00263A26"/>
    <w:rsid w:val="00263A83"/>
    <w:rsid w:val="00267465"/>
    <w:rsid w:val="00286639"/>
    <w:rsid w:val="002935E2"/>
    <w:rsid w:val="002B2B00"/>
    <w:rsid w:val="002E403B"/>
    <w:rsid w:val="002E7BA7"/>
    <w:rsid w:val="002F604C"/>
    <w:rsid w:val="002F79B3"/>
    <w:rsid w:val="00313AAC"/>
    <w:rsid w:val="00325AB2"/>
    <w:rsid w:val="00330A56"/>
    <w:rsid w:val="00334B5C"/>
    <w:rsid w:val="0033558A"/>
    <w:rsid w:val="00345BF3"/>
    <w:rsid w:val="00355CDC"/>
    <w:rsid w:val="00375F49"/>
    <w:rsid w:val="00380921"/>
    <w:rsid w:val="00382194"/>
    <w:rsid w:val="00384426"/>
    <w:rsid w:val="00391F0E"/>
    <w:rsid w:val="003964F5"/>
    <w:rsid w:val="003C09F2"/>
    <w:rsid w:val="003D27F9"/>
    <w:rsid w:val="003F0624"/>
    <w:rsid w:val="0041400B"/>
    <w:rsid w:val="004258DF"/>
    <w:rsid w:val="004473C7"/>
    <w:rsid w:val="00447A7C"/>
    <w:rsid w:val="0046060B"/>
    <w:rsid w:val="004610A1"/>
    <w:rsid w:val="0046224F"/>
    <w:rsid w:val="00463471"/>
    <w:rsid w:val="00470A5D"/>
    <w:rsid w:val="0048550C"/>
    <w:rsid w:val="00491FAD"/>
    <w:rsid w:val="00492F58"/>
    <w:rsid w:val="004A6C17"/>
    <w:rsid w:val="004C637D"/>
    <w:rsid w:val="004D75B1"/>
    <w:rsid w:val="004E0418"/>
    <w:rsid w:val="004E28BF"/>
    <w:rsid w:val="004E6670"/>
    <w:rsid w:val="004F5BB9"/>
    <w:rsid w:val="00500D54"/>
    <w:rsid w:val="00524EEF"/>
    <w:rsid w:val="00532404"/>
    <w:rsid w:val="00534FA3"/>
    <w:rsid w:val="00546FD9"/>
    <w:rsid w:val="00554EF1"/>
    <w:rsid w:val="005701BB"/>
    <w:rsid w:val="00576037"/>
    <w:rsid w:val="0058495C"/>
    <w:rsid w:val="005A373F"/>
    <w:rsid w:val="005B207A"/>
    <w:rsid w:val="005B5918"/>
    <w:rsid w:val="005B60B1"/>
    <w:rsid w:val="005E587E"/>
    <w:rsid w:val="005F0117"/>
    <w:rsid w:val="006104C5"/>
    <w:rsid w:val="0061355D"/>
    <w:rsid w:val="0061551E"/>
    <w:rsid w:val="006169D5"/>
    <w:rsid w:val="00626C85"/>
    <w:rsid w:val="00645BD4"/>
    <w:rsid w:val="00650A7C"/>
    <w:rsid w:val="00653290"/>
    <w:rsid w:val="00663116"/>
    <w:rsid w:val="006754F4"/>
    <w:rsid w:val="00684AD4"/>
    <w:rsid w:val="00684F18"/>
    <w:rsid w:val="00693ECF"/>
    <w:rsid w:val="0069592F"/>
    <w:rsid w:val="006A1F66"/>
    <w:rsid w:val="006A661B"/>
    <w:rsid w:val="006C084F"/>
    <w:rsid w:val="006C1C01"/>
    <w:rsid w:val="006D24C2"/>
    <w:rsid w:val="006E4355"/>
    <w:rsid w:val="006F4D62"/>
    <w:rsid w:val="007001A2"/>
    <w:rsid w:val="00725E6F"/>
    <w:rsid w:val="0074652C"/>
    <w:rsid w:val="0075027E"/>
    <w:rsid w:val="007615E8"/>
    <w:rsid w:val="00764A72"/>
    <w:rsid w:val="007841BC"/>
    <w:rsid w:val="00792A9B"/>
    <w:rsid w:val="007B618D"/>
    <w:rsid w:val="007B7484"/>
    <w:rsid w:val="007C072D"/>
    <w:rsid w:val="007E733F"/>
    <w:rsid w:val="007F4582"/>
    <w:rsid w:val="007F58CC"/>
    <w:rsid w:val="00810BF5"/>
    <w:rsid w:val="00831FDE"/>
    <w:rsid w:val="0083369E"/>
    <w:rsid w:val="0083528B"/>
    <w:rsid w:val="00836675"/>
    <w:rsid w:val="00840274"/>
    <w:rsid w:val="00843E69"/>
    <w:rsid w:val="00847B0E"/>
    <w:rsid w:val="00852D84"/>
    <w:rsid w:val="008573D6"/>
    <w:rsid w:val="00857AF7"/>
    <w:rsid w:val="008622A8"/>
    <w:rsid w:val="0086314A"/>
    <w:rsid w:val="00881B4F"/>
    <w:rsid w:val="00890EA1"/>
    <w:rsid w:val="008A030E"/>
    <w:rsid w:val="008B0784"/>
    <w:rsid w:val="008B156A"/>
    <w:rsid w:val="008B397F"/>
    <w:rsid w:val="008B7411"/>
    <w:rsid w:val="008B7498"/>
    <w:rsid w:val="008F35CE"/>
    <w:rsid w:val="008F739D"/>
    <w:rsid w:val="00912016"/>
    <w:rsid w:val="009238D3"/>
    <w:rsid w:val="00930023"/>
    <w:rsid w:val="0094763B"/>
    <w:rsid w:val="00995784"/>
    <w:rsid w:val="009C60D7"/>
    <w:rsid w:val="009D0DCE"/>
    <w:rsid w:val="009D0EDC"/>
    <w:rsid w:val="009D1504"/>
    <w:rsid w:val="009D18BB"/>
    <w:rsid w:val="009E69C2"/>
    <w:rsid w:val="009F27DC"/>
    <w:rsid w:val="00A003FA"/>
    <w:rsid w:val="00A1118B"/>
    <w:rsid w:val="00A16555"/>
    <w:rsid w:val="00A24614"/>
    <w:rsid w:val="00A61127"/>
    <w:rsid w:val="00A63109"/>
    <w:rsid w:val="00A70DF5"/>
    <w:rsid w:val="00AA228D"/>
    <w:rsid w:val="00AB147B"/>
    <w:rsid w:val="00AB5B04"/>
    <w:rsid w:val="00AC3129"/>
    <w:rsid w:val="00B01602"/>
    <w:rsid w:val="00B239F4"/>
    <w:rsid w:val="00B478A9"/>
    <w:rsid w:val="00B51A23"/>
    <w:rsid w:val="00B5362F"/>
    <w:rsid w:val="00B901E4"/>
    <w:rsid w:val="00B91110"/>
    <w:rsid w:val="00BB52C2"/>
    <w:rsid w:val="00BB56FC"/>
    <w:rsid w:val="00BE109B"/>
    <w:rsid w:val="00BE3B28"/>
    <w:rsid w:val="00BF4230"/>
    <w:rsid w:val="00BF778A"/>
    <w:rsid w:val="00C0172B"/>
    <w:rsid w:val="00C10993"/>
    <w:rsid w:val="00C252BA"/>
    <w:rsid w:val="00C275EC"/>
    <w:rsid w:val="00C311FF"/>
    <w:rsid w:val="00C32894"/>
    <w:rsid w:val="00C3597F"/>
    <w:rsid w:val="00C43BC6"/>
    <w:rsid w:val="00C477CB"/>
    <w:rsid w:val="00C47F9E"/>
    <w:rsid w:val="00C505F1"/>
    <w:rsid w:val="00C529A3"/>
    <w:rsid w:val="00C611EE"/>
    <w:rsid w:val="00C83F5B"/>
    <w:rsid w:val="00C9051C"/>
    <w:rsid w:val="00CA09A0"/>
    <w:rsid w:val="00CA2AB8"/>
    <w:rsid w:val="00CB372B"/>
    <w:rsid w:val="00CC3350"/>
    <w:rsid w:val="00CC4026"/>
    <w:rsid w:val="00CC7397"/>
    <w:rsid w:val="00CE01AF"/>
    <w:rsid w:val="00CE3B9B"/>
    <w:rsid w:val="00CF0BF2"/>
    <w:rsid w:val="00CF17DC"/>
    <w:rsid w:val="00D0688A"/>
    <w:rsid w:val="00D13C1C"/>
    <w:rsid w:val="00D23752"/>
    <w:rsid w:val="00D26497"/>
    <w:rsid w:val="00D4275B"/>
    <w:rsid w:val="00D61AF4"/>
    <w:rsid w:val="00D924F7"/>
    <w:rsid w:val="00D95E11"/>
    <w:rsid w:val="00DA6FE0"/>
    <w:rsid w:val="00DB1A76"/>
    <w:rsid w:val="00DB29EB"/>
    <w:rsid w:val="00DB49AA"/>
    <w:rsid w:val="00DD4D43"/>
    <w:rsid w:val="00DE257B"/>
    <w:rsid w:val="00DE3086"/>
    <w:rsid w:val="00DF1738"/>
    <w:rsid w:val="00DF48BA"/>
    <w:rsid w:val="00DF50B6"/>
    <w:rsid w:val="00E05C18"/>
    <w:rsid w:val="00E11DE6"/>
    <w:rsid w:val="00E21A99"/>
    <w:rsid w:val="00E32F2A"/>
    <w:rsid w:val="00E344B1"/>
    <w:rsid w:val="00E43937"/>
    <w:rsid w:val="00E57B7A"/>
    <w:rsid w:val="00E63F2F"/>
    <w:rsid w:val="00E64915"/>
    <w:rsid w:val="00E666BF"/>
    <w:rsid w:val="00E73364"/>
    <w:rsid w:val="00E87638"/>
    <w:rsid w:val="00E90496"/>
    <w:rsid w:val="00E97F1D"/>
    <w:rsid w:val="00EB5E86"/>
    <w:rsid w:val="00ED08BF"/>
    <w:rsid w:val="00ED2959"/>
    <w:rsid w:val="00ED4C6D"/>
    <w:rsid w:val="00F12285"/>
    <w:rsid w:val="00F163B3"/>
    <w:rsid w:val="00F265A8"/>
    <w:rsid w:val="00F47998"/>
    <w:rsid w:val="00F72E72"/>
    <w:rsid w:val="00F96C5E"/>
    <w:rsid w:val="00FB0FE8"/>
    <w:rsid w:val="00FC58EE"/>
    <w:rsid w:val="00FC5E95"/>
    <w:rsid w:val="00FD67B3"/>
    <w:rsid w:val="00FD74C9"/>
    <w:rsid w:val="00FE5B1F"/>
    <w:rsid w:val="00FE7B62"/>
    <w:rsid w:val="00FF261A"/>
    <w:rsid w:val="00FF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0AA5F"/>
  <w15:docId w15:val="{DAA98068-F8C3-4B33-886C-21C43922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2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D24C2"/>
    <w:pPr>
      <w:spacing w:after="0" w:line="240" w:lineRule="auto"/>
    </w:pPr>
  </w:style>
  <w:style w:type="paragraph" w:styleId="Tytu">
    <w:name w:val="Title"/>
    <w:basedOn w:val="Normalny"/>
    <w:link w:val="TytuZnak"/>
    <w:qFormat/>
    <w:rsid w:val="00F12285"/>
    <w:pPr>
      <w:spacing w:line="360" w:lineRule="auto"/>
      <w:jc w:val="center"/>
    </w:pPr>
    <w:rPr>
      <w:sz w:val="32"/>
    </w:rPr>
  </w:style>
  <w:style w:type="character" w:customStyle="1" w:styleId="TytuZnak">
    <w:name w:val="Tytuł Znak"/>
    <w:basedOn w:val="Domylnaczcionkaakapitu"/>
    <w:link w:val="Tytu"/>
    <w:rsid w:val="00F12285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Stopka">
    <w:name w:val="footer"/>
    <w:basedOn w:val="Normalny"/>
    <w:link w:val="StopkaZnak"/>
    <w:rsid w:val="00F122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1228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12285"/>
  </w:style>
  <w:style w:type="table" w:styleId="Tabela-Siatka">
    <w:name w:val="Table Grid"/>
    <w:basedOn w:val="Standardowy"/>
    <w:uiPriority w:val="59"/>
    <w:rsid w:val="00DF4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15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50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763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639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1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1152</TotalTime>
  <Pages>2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Genowefa Nędza</dc:creator>
  <cp:lastModifiedBy>Andżelika Kasperska</cp:lastModifiedBy>
  <cp:revision>53</cp:revision>
  <cp:lastPrinted>2020-07-31T09:42:00Z</cp:lastPrinted>
  <dcterms:created xsi:type="dcterms:W3CDTF">2013-07-02T08:15:00Z</dcterms:created>
  <dcterms:modified xsi:type="dcterms:W3CDTF">2020-07-31T12:48:00Z</dcterms:modified>
</cp:coreProperties>
</file>