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70F69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KWESTIONARIUSZ OSOBOWY DLA OSOBY UBIEGAJĄCEJ SIĘ O ZATRUDNIENIE </w:t>
      </w:r>
    </w:p>
    <w:p w14:paraId="02871A85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</w:p>
    <w:p w14:paraId="14111F09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1. Imię (imiona) i nazwisko ............................................................................................ </w:t>
      </w:r>
    </w:p>
    <w:p w14:paraId="6FE05105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2. Imiona rodziców ....................................................................................................... </w:t>
      </w:r>
    </w:p>
    <w:p w14:paraId="0B9118DE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3. Data urodzenia ......................................................................................................... </w:t>
      </w:r>
    </w:p>
    <w:p w14:paraId="5873AD6D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>4. Miejsce zamieszkania (adres do korespondencji) .....................................................</w:t>
      </w:r>
    </w:p>
    <w:p w14:paraId="68D111F3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7AA91F0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5. Wykształcenie ............................................................................................................ </w:t>
      </w:r>
    </w:p>
    <w:p w14:paraId="25AD64ED" w14:textId="77777777" w:rsidR="00296345" w:rsidRPr="008A5795" w:rsidRDefault="00296345" w:rsidP="00296345">
      <w:pPr>
        <w:pStyle w:val="Default"/>
        <w:spacing w:line="360" w:lineRule="auto"/>
        <w:jc w:val="center"/>
        <w:rPr>
          <w:rFonts w:ascii="Arial" w:hAnsi="Arial" w:cs="Arial"/>
          <w:i/>
        </w:rPr>
      </w:pPr>
      <w:r w:rsidRPr="008A5795">
        <w:rPr>
          <w:rFonts w:ascii="Arial" w:hAnsi="Arial" w:cs="Arial"/>
          <w:i/>
        </w:rPr>
        <w:t>(nazwa szkoły i rok jej ukończenia)</w:t>
      </w:r>
    </w:p>
    <w:p w14:paraId="0805AF8B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</w:p>
    <w:p w14:paraId="5D2C19FF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</w:p>
    <w:p w14:paraId="7FEE35CE" w14:textId="77777777" w:rsidR="00296345" w:rsidRPr="008A5795" w:rsidRDefault="00296345" w:rsidP="00296345">
      <w:pPr>
        <w:pStyle w:val="Default"/>
        <w:spacing w:line="360" w:lineRule="auto"/>
        <w:jc w:val="center"/>
        <w:rPr>
          <w:rFonts w:ascii="Arial" w:hAnsi="Arial" w:cs="Arial"/>
          <w:i/>
        </w:rPr>
      </w:pPr>
      <w:r w:rsidRPr="008A5795">
        <w:rPr>
          <w:rFonts w:ascii="Arial" w:hAnsi="Arial" w:cs="Arial"/>
          <w:i/>
        </w:rPr>
        <w:t>(zawód, specjalność, stopień naukowy, tytuł zawodowy, tytuł naukowy)</w:t>
      </w:r>
    </w:p>
    <w:p w14:paraId="70932ECC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>6. Przebieg dotychczasowego zatrudnienia ..................................................................</w:t>
      </w:r>
    </w:p>
    <w:p w14:paraId="597737D4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</w:p>
    <w:p w14:paraId="4DA59343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</w:p>
    <w:p w14:paraId="640F439C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</w:p>
    <w:p w14:paraId="38A1A272" w14:textId="77777777" w:rsidR="00296345" w:rsidRPr="008A5795" w:rsidRDefault="00296345" w:rsidP="00296345">
      <w:pPr>
        <w:pStyle w:val="Default"/>
        <w:spacing w:line="360" w:lineRule="auto"/>
        <w:jc w:val="center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  <w:r w:rsidRPr="008A5795">
        <w:rPr>
          <w:rFonts w:ascii="Arial" w:hAnsi="Arial" w:cs="Arial"/>
          <w:i/>
        </w:rPr>
        <w:t>(okresy zatrudnienia u kolejnych pracodawców oraz zajmowane stanowiska pracy)</w:t>
      </w:r>
    </w:p>
    <w:p w14:paraId="2BE1C309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7. Dodatkowe dane osobowe, jeżeli prawo lub obowiązek ich podania wynika z przepisów szczególnych……………………………………………………………………… </w:t>
      </w:r>
    </w:p>
    <w:p w14:paraId="0F03FF06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</w:p>
    <w:p w14:paraId="275B38FC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</w:p>
    <w:p w14:paraId="71A5F10A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</w:p>
    <w:p w14:paraId="061CF024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8. Oświadczam, że dane zawarte w pkt 1-3 są zgodne z dowodem osobistym seria ...............nr ........ wydanym przez ................................................................................. </w:t>
      </w:r>
    </w:p>
    <w:p w14:paraId="1F3550F3" w14:textId="77777777" w:rsidR="00296345" w:rsidRPr="008A5795" w:rsidRDefault="00296345" w:rsidP="00296345">
      <w:pPr>
        <w:pStyle w:val="Default"/>
        <w:spacing w:line="360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lub innym dowodem tożsamości .................................................................................... </w:t>
      </w:r>
    </w:p>
    <w:p w14:paraId="5B6F32C6" w14:textId="77777777" w:rsidR="00296345" w:rsidRPr="008A5795" w:rsidRDefault="00296345" w:rsidP="00296345">
      <w:pPr>
        <w:pStyle w:val="Default"/>
        <w:spacing w:line="276" w:lineRule="auto"/>
        <w:rPr>
          <w:rFonts w:ascii="Arial" w:hAnsi="Arial" w:cs="Arial"/>
        </w:rPr>
      </w:pPr>
      <w:r w:rsidRPr="008A5795">
        <w:rPr>
          <w:rFonts w:ascii="Arial" w:hAnsi="Arial" w:cs="Arial"/>
        </w:rPr>
        <w:t xml:space="preserve">........................................................................................................................................ </w:t>
      </w:r>
    </w:p>
    <w:p w14:paraId="53FBAE1F" w14:textId="77777777" w:rsidR="00296345" w:rsidRPr="008A5795" w:rsidRDefault="00296345" w:rsidP="00296345">
      <w:pPr>
        <w:pStyle w:val="Default"/>
        <w:spacing w:line="276" w:lineRule="auto"/>
        <w:rPr>
          <w:rFonts w:ascii="Arial" w:hAnsi="Arial" w:cs="Arial"/>
        </w:rPr>
      </w:pPr>
    </w:p>
    <w:p w14:paraId="7953AD15" w14:textId="77777777" w:rsidR="00296345" w:rsidRPr="008A5795" w:rsidRDefault="00296345" w:rsidP="00296345">
      <w:pPr>
        <w:pStyle w:val="Default"/>
        <w:spacing w:line="276" w:lineRule="auto"/>
        <w:rPr>
          <w:rFonts w:ascii="Arial" w:hAnsi="Arial" w:cs="Arial"/>
        </w:rPr>
      </w:pPr>
    </w:p>
    <w:p w14:paraId="1A23E5F5" w14:textId="77777777" w:rsidR="00296345" w:rsidRPr="008A5795" w:rsidRDefault="00296345" w:rsidP="00296345">
      <w:pPr>
        <w:pStyle w:val="Default"/>
        <w:spacing w:line="276" w:lineRule="auto"/>
        <w:rPr>
          <w:rFonts w:ascii="Arial" w:hAnsi="Arial" w:cs="Arial"/>
        </w:rPr>
      </w:pPr>
    </w:p>
    <w:p w14:paraId="6E39AE0F" w14:textId="6B4F5FBA" w:rsidR="00951392" w:rsidRPr="008A5795" w:rsidRDefault="00296345" w:rsidP="00296345">
      <w:pPr>
        <w:rPr>
          <w:rFonts w:ascii="Arial" w:hAnsi="Arial" w:cs="Arial"/>
          <w:sz w:val="24"/>
          <w:szCs w:val="24"/>
        </w:rPr>
      </w:pPr>
      <w:r w:rsidRPr="008A5795">
        <w:rPr>
          <w:rFonts w:ascii="Arial" w:hAnsi="Arial" w:cs="Arial"/>
          <w:sz w:val="24"/>
          <w:szCs w:val="24"/>
        </w:rPr>
        <w:t>.........................................                    ..........................................................................         (miejscowość i data)                            (podpis osoby ubiegającej się o zatrudnienie</w:t>
      </w:r>
    </w:p>
    <w:p w14:paraId="5F1845A0" w14:textId="4133EA0F" w:rsidR="00225209" w:rsidRPr="008A5795" w:rsidRDefault="00225209" w:rsidP="00296345">
      <w:pPr>
        <w:rPr>
          <w:rFonts w:ascii="Arial" w:hAnsi="Arial" w:cs="Arial"/>
          <w:sz w:val="24"/>
          <w:szCs w:val="24"/>
        </w:rPr>
      </w:pPr>
    </w:p>
    <w:p w14:paraId="0136FCC2" w14:textId="77777777" w:rsidR="00225209" w:rsidRPr="008A5795" w:rsidRDefault="00225209" w:rsidP="0022520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8A5795">
        <w:rPr>
          <w:rFonts w:ascii="Arial" w:hAnsi="Arial" w:cs="Arial"/>
          <w:color w:val="000000"/>
          <w:sz w:val="24"/>
          <w:szCs w:val="24"/>
        </w:rPr>
        <w:lastRenderedPageBreak/>
        <w:t xml:space="preserve">DODATKOWE INFORMACJE DLA OSOBY UBIEGAJĄCEJ SIĘ O ZATRUDNIENIE </w:t>
      </w:r>
    </w:p>
    <w:p w14:paraId="5753C1DE" w14:textId="77777777" w:rsidR="008A5795" w:rsidRPr="008A5795" w:rsidRDefault="00225209" w:rsidP="008A5795">
      <w:pPr>
        <w:pStyle w:val="Default"/>
        <w:rPr>
          <w:rFonts w:ascii="Arial" w:hAnsi="Arial" w:cs="Arial"/>
        </w:rPr>
      </w:pPr>
      <w:r w:rsidRPr="008A5795">
        <w:rPr>
          <w:rFonts w:ascii="Arial" w:hAnsi="Arial" w:cs="Arial"/>
        </w:rPr>
        <w:t>1) Administratorem danych osobowych jest</w:t>
      </w:r>
      <w:r w:rsidR="008A5795" w:rsidRPr="008A5795">
        <w:rPr>
          <w:rFonts w:ascii="Arial" w:hAnsi="Arial" w:cs="Arial"/>
        </w:rPr>
        <w:t xml:space="preserve">: </w:t>
      </w:r>
    </w:p>
    <w:p w14:paraId="358B400C" w14:textId="434138F1" w:rsidR="00225209" w:rsidRPr="008A5795" w:rsidRDefault="008A5795" w:rsidP="008A5795">
      <w:pPr>
        <w:autoSpaceDE w:val="0"/>
        <w:autoSpaceDN w:val="0"/>
        <w:adjustRightInd w:val="0"/>
        <w:spacing w:after="113" w:line="360" w:lineRule="auto"/>
        <w:rPr>
          <w:rFonts w:ascii="Arial" w:hAnsi="Arial" w:cs="Arial"/>
          <w:color w:val="000000"/>
          <w:sz w:val="24"/>
          <w:szCs w:val="24"/>
        </w:rPr>
      </w:pPr>
      <w:r w:rsidRPr="008A5795">
        <w:rPr>
          <w:rFonts w:ascii="Arial" w:hAnsi="Arial" w:cs="Arial"/>
          <w:color w:val="000000"/>
          <w:sz w:val="24"/>
          <w:szCs w:val="24"/>
        </w:rPr>
        <w:t xml:space="preserve"> Gmina Ryczywół (adres: ul. Mickiewicza 10, 64-630 Ryczywół, telefon kontaktowy 67 283 70 02).</w:t>
      </w:r>
    </w:p>
    <w:p w14:paraId="4543B5FB" w14:textId="77777777" w:rsidR="008A5795" w:rsidRPr="008A5795" w:rsidRDefault="00225209" w:rsidP="008A5795">
      <w:pPr>
        <w:pStyle w:val="Default"/>
        <w:rPr>
          <w:rFonts w:ascii="Arial" w:hAnsi="Arial" w:cs="Arial"/>
        </w:rPr>
      </w:pPr>
      <w:r w:rsidRPr="008A5795">
        <w:rPr>
          <w:rFonts w:ascii="Arial" w:hAnsi="Arial" w:cs="Arial"/>
        </w:rPr>
        <w:t>2) Dane kontaktowe Inspektora Ochrony Danych Osobowych</w:t>
      </w:r>
      <w:r w:rsidR="008A5795" w:rsidRPr="008A5795">
        <w:rPr>
          <w:rFonts w:ascii="Arial" w:hAnsi="Arial" w:cs="Arial"/>
        </w:rPr>
        <w:t xml:space="preserve">: </w:t>
      </w:r>
    </w:p>
    <w:p w14:paraId="3A24CE39" w14:textId="51A94AAE" w:rsidR="00225209" w:rsidRPr="008A5795" w:rsidRDefault="008A5795" w:rsidP="008A5795">
      <w:pPr>
        <w:autoSpaceDE w:val="0"/>
        <w:autoSpaceDN w:val="0"/>
        <w:adjustRightInd w:val="0"/>
        <w:spacing w:after="113" w:line="360" w:lineRule="auto"/>
        <w:rPr>
          <w:rFonts w:ascii="Arial" w:hAnsi="Arial" w:cs="Arial"/>
          <w:color w:val="000000"/>
          <w:sz w:val="24"/>
          <w:szCs w:val="24"/>
        </w:rPr>
      </w:pPr>
      <w:r w:rsidRPr="008A57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5795">
        <w:rPr>
          <w:rFonts w:ascii="Arial" w:hAnsi="Arial" w:cs="Arial"/>
          <w:color w:val="000000"/>
          <w:sz w:val="23"/>
          <w:szCs w:val="23"/>
        </w:rPr>
        <w:t>inspektor@cbi24.pl.</w:t>
      </w:r>
    </w:p>
    <w:p w14:paraId="3108390C" w14:textId="3F4EBBF6" w:rsidR="00225209" w:rsidRPr="008A5795" w:rsidRDefault="00225209" w:rsidP="008A5795">
      <w:pPr>
        <w:pStyle w:val="Nagwek1"/>
        <w:rPr>
          <w:rFonts w:ascii="Arial" w:hAnsi="Arial" w:cs="Arial"/>
          <w:b w:val="0"/>
          <w:bCs w:val="0"/>
          <w:sz w:val="24"/>
          <w:szCs w:val="24"/>
        </w:rPr>
      </w:pPr>
      <w:r w:rsidRPr="008A5795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3) Celem przetwarzania danych osobowych jest rekrutacja, a ich nieprzekazanie spowoduje niemożność uczestnictwa w naborze na stanowisko </w:t>
      </w:r>
      <w:r w:rsidR="008A5795" w:rsidRPr="008A5795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referenta </w:t>
      </w:r>
      <w:r w:rsidR="008A5795" w:rsidRPr="008A5795">
        <w:rPr>
          <w:rFonts w:ascii="Arial" w:hAnsi="Arial" w:cs="Arial"/>
          <w:b w:val="0"/>
          <w:bCs w:val="0"/>
          <w:sz w:val="24"/>
          <w:szCs w:val="24"/>
        </w:rPr>
        <w:t>ds. elektronicznego obiegu dokumentów i skrzynki podawczej w Urzędzie Gminy w Ryczywole</w:t>
      </w:r>
      <w:r w:rsidR="008A5795">
        <w:rPr>
          <w:rFonts w:ascii="Arial" w:hAnsi="Arial" w:cs="Arial"/>
          <w:b w:val="0"/>
          <w:bCs w:val="0"/>
          <w:sz w:val="24"/>
          <w:szCs w:val="24"/>
        </w:rPr>
        <w:t xml:space="preserve">. </w:t>
      </w:r>
    </w:p>
    <w:p w14:paraId="2381611F" w14:textId="2AE42DBC" w:rsidR="00225209" w:rsidRPr="008A5795" w:rsidRDefault="00225209" w:rsidP="00225209">
      <w:pPr>
        <w:autoSpaceDE w:val="0"/>
        <w:autoSpaceDN w:val="0"/>
        <w:adjustRightInd w:val="0"/>
        <w:spacing w:after="113" w:line="360" w:lineRule="auto"/>
        <w:rPr>
          <w:rFonts w:ascii="Arial" w:hAnsi="Arial" w:cs="Arial"/>
          <w:color w:val="000000"/>
          <w:sz w:val="24"/>
          <w:szCs w:val="24"/>
        </w:rPr>
      </w:pPr>
      <w:r w:rsidRPr="008A5795">
        <w:rPr>
          <w:rFonts w:ascii="Arial" w:hAnsi="Arial" w:cs="Arial"/>
          <w:color w:val="000000"/>
          <w:sz w:val="24"/>
          <w:szCs w:val="24"/>
        </w:rPr>
        <w:t xml:space="preserve">4) Dane osobowe będą przechowywane przez administratora przez okres </w:t>
      </w:r>
      <w:r w:rsidR="008A5795" w:rsidRPr="008A5795">
        <w:rPr>
          <w:rFonts w:ascii="Arial" w:hAnsi="Arial" w:cs="Arial"/>
          <w:color w:val="000000"/>
          <w:sz w:val="24"/>
          <w:szCs w:val="24"/>
        </w:rPr>
        <w:t xml:space="preserve">niezbędny w procesie rekrutacji. </w:t>
      </w:r>
      <w:r w:rsidRPr="008A579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817C47" w14:textId="5E7B714F" w:rsidR="00225209" w:rsidRPr="008A5795" w:rsidRDefault="00225209" w:rsidP="0022520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8A5795">
        <w:rPr>
          <w:rFonts w:ascii="Arial" w:hAnsi="Arial" w:cs="Arial"/>
          <w:color w:val="000000"/>
          <w:sz w:val="24"/>
          <w:szCs w:val="24"/>
        </w:rPr>
        <w:t xml:space="preserve">5) Osobie ubiegającej się o zatrudnienie przysługuje prawo: dostępu do danych, sprostowania i usunięcia danych, ograniczenia przetwarzania, przenoszenia danych, wniesienia sprzeciwu wobec przetwarzania danych, wniesienia skargi do Prezesa Urzędu Ochrony Danych Osobowych oraz do cofnięcia zgody na wykorzystywanie danych kontaktowych. </w:t>
      </w:r>
    </w:p>
    <w:p w14:paraId="2A899B9E" w14:textId="77777777" w:rsidR="00225209" w:rsidRPr="008A5795" w:rsidRDefault="00225209" w:rsidP="0022520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8A5795">
        <w:rPr>
          <w:rFonts w:ascii="Arial" w:hAnsi="Arial" w:cs="Arial"/>
          <w:color w:val="000000"/>
          <w:sz w:val="24"/>
          <w:szCs w:val="24"/>
        </w:rPr>
        <w:t xml:space="preserve">Podstawa prawna przetwarzania: art. 221 ustawy z dnia 26 czerwca 1974 r. Kodeks pracy (Dz. U. z 2020 r. poz. 1320), art. 87 ustawy z dnia 20 kwietnia 2004 r. o promocji zatrudnienia i instytucjach rynku pracy (Dz. U. z 2020 r. poz. 1409 ze zm.), art. 6 ust. 1 lit. b,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4.5.2016). </w:t>
      </w:r>
    </w:p>
    <w:p w14:paraId="7FA7209B" w14:textId="0EBB4810" w:rsidR="00225209" w:rsidRPr="008A5795" w:rsidRDefault="00225209" w:rsidP="0022520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25209" w:rsidRPr="008A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45"/>
    <w:rsid w:val="00225209"/>
    <w:rsid w:val="00296345"/>
    <w:rsid w:val="00427A94"/>
    <w:rsid w:val="008A5795"/>
    <w:rsid w:val="0095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047C"/>
  <w15:docId w15:val="{7B96A462-3A23-42F3-9AC6-17F1B0AF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A5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3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A579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Ryczywół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Witzberg</dc:creator>
  <cp:lastModifiedBy>Andżelika Kasperska</cp:lastModifiedBy>
  <cp:revision>4</cp:revision>
  <dcterms:created xsi:type="dcterms:W3CDTF">2021-04-02T10:09:00Z</dcterms:created>
  <dcterms:modified xsi:type="dcterms:W3CDTF">2021-04-07T06:54:00Z</dcterms:modified>
</cp:coreProperties>
</file>