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DABF" w14:textId="77777777" w:rsidR="008C119D" w:rsidRDefault="008C119D" w:rsidP="008C119D">
      <w:pPr>
        <w:spacing w:line="360" w:lineRule="auto"/>
      </w:pPr>
      <w:r>
        <w:t>Załącznik nr 1</w:t>
      </w:r>
    </w:p>
    <w:p w14:paraId="54258ED4" w14:textId="77777777" w:rsidR="008C119D" w:rsidRPr="00DB2C13" w:rsidRDefault="008C119D" w:rsidP="008C119D">
      <w:pPr>
        <w:spacing w:line="360" w:lineRule="auto"/>
        <w:rPr>
          <w:b/>
          <w:bCs/>
        </w:rPr>
      </w:pPr>
      <w:r w:rsidRPr="00DB2C13">
        <w:rPr>
          <w:b/>
          <w:bCs/>
        </w:rPr>
        <w:t xml:space="preserve">OFERTA W ZAKRESIE ŚWIADCZENIA USŁUG WETERYNARYJNYCH, W TYM ZAPEWNIENIE OPIEKI </w:t>
      </w:r>
      <w:r w:rsidRPr="00DB2C13">
        <w:rPr>
          <w:b/>
          <w:bCs/>
        </w:rPr>
        <w:br/>
        <w:t>W PRZYPADKACH ZDARZEŃ DROGOWYCH Z UDZIAŁEM ZWIERZĄT</w:t>
      </w:r>
    </w:p>
    <w:p w14:paraId="3FE532C2" w14:textId="77777777" w:rsidR="008C119D" w:rsidRDefault="008C119D" w:rsidP="008C119D">
      <w:pPr>
        <w:spacing w:line="360" w:lineRule="auto"/>
      </w:pPr>
    </w:p>
    <w:p w14:paraId="56D90ADA" w14:textId="77777777" w:rsidR="008C119D" w:rsidRDefault="008C119D" w:rsidP="008C119D">
      <w:pPr>
        <w:spacing w:line="360" w:lineRule="auto"/>
      </w:pPr>
      <w:r>
        <w:t>DANE ZLECENIODAWCY:</w:t>
      </w:r>
    </w:p>
    <w:p w14:paraId="5F8226E2" w14:textId="77777777" w:rsidR="008C119D" w:rsidRDefault="008C119D" w:rsidP="008C119D">
      <w:pPr>
        <w:spacing w:line="360" w:lineRule="auto"/>
        <w:rPr>
          <w:b/>
          <w:bCs/>
        </w:rPr>
      </w:pPr>
      <w:r w:rsidRPr="00AE402A">
        <w:rPr>
          <w:b/>
          <w:bCs/>
        </w:rPr>
        <w:t>Gmina Ryczywół</w:t>
      </w:r>
      <w:r w:rsidRPr="00AE402A">
        <w:rPr>
          <w:b/>
          <w:bCs/>
        </w:rPr>
        <w:br/>
        <w:t>ul. Mickiewicza 10</w:t>
      </w:r>
      <w:r w:rsidRPr="00AE402A">
        <w:rPr>
          <w:b/>
          <w:bCs/>
        </w:rPr>
        <w:br/>
        <w:t>64 – 630 Ryczywół</w:t>
      </w:r>
      <w:r w:rsidRPr="00AE402A">
        <w:rPr>
          <w:b/>
          <w:bCs/>
        </w:rPr>
        <w:br/>
        <w:t>NIP: 606 – 007 – 50 – 39</w:t>
      </w:r>
      <w:r w:rsidRPr="00AE402A">
        <w:rPr>
          <w:b/>
          <w:bCs/>
        </w:rPr>
        <w:br/>
        <w:t>REGON: 570791431</w:t>
      </w:r>
    </w:p>
    <w:p w14:paraId="1F1A9634" w14:textId="77777777" w:rsidR="008C119D" w:rsidRDefault="008C119D" w:rsidP="008C119D">
      <w:pPr>
        <w:spacing w:line="360" w:lineRule="auto"/>
        <w:rPr>
          <w:b/>
          <w:bCs/>
        </w:rPr>
      </w:pPr>
    </w:p>
    <w:p w14:paraId="5A010428" w14:textId="77777777" w:rsidR="008C119D" w:rsidRDefault="008C119D" w:rsidP="008C119D">
      <w:pPr>
        <w:spacing w:line="360" w:lineRule="auto"/>
      </w:pPr>
      <w:r>
        <w:t>DANE OFERENTA:</w:t>
      </w:r>
    </w:p>
    <w:p w14:paraId="7409665E" w14:textId="77777777" w:rsidR="008C119D" w:rsidRDefault="008C119D" w:rsidP="008C119D">
      <w:pPr>
        <w:spacing w:line="360" w:lineRule="auto"/>
      </w:pPr>
      <w:r>
        <w:t>NAZWA: ……………………………………………………………………………………………………………………………………………….</w:t>
      </w:r>
    </w:p>
    <w:p w14:paraId="27A91D4F" w14:textId="77777777" w:rsidR="008C119D" w:rsidRDefault="008C119D" w:rsidP="008C119D">
      <w:pPr>
        <w:spacing w:line="360" w:lineRule="auto"/>
      </w:pPr>
      <w:r>
        <w:t>ADRES: …………………………………………………………………………………………………………………………………………………</w:t>
      </w:r>
    </w:p>
    <w:p w14:paraId="1DD62E9A" w14:textId="77777777" w:rsidR="008C119D" w:rsidRDefault="008C119D" w:rsidP="008C119D">
      <w:pPr>
        <w:spacing w:line="360" w:lineRule="auto"/>
      </w:pPr>
      <w:r>
        <w:t>TEL.: …………………………………… FAX: ……………………………………………….. E-MAIL: ………………………………………</w:t>
      </w:r>
    </w:p>
    <w:p w14:paraId="3CC687B0" w14:textId="77777777" w:rsidR="008C119D" w:rsidRDefault="008C119D" w:rsidP="008C119D">
      <w:pPr>
        <w:spacing w:line="360" w:lineRule="auto"/>
      </w:pPr>
      <w:r>
        <w:t>NIP: ……………………………………………………………………………………………………………………………………………………..</w:t>
      </w:r>
    </w:p>
    <w:p w14:paraId="27503831" w14:textId="77777777" w:rsidR="008C119D" w:rsidRDefault="008C119D" w:rsidP="008C119D">
      <w:pPr>
        <w:spacing w:line="360" w:lineRule="auto"/>
      </w:pPr>
      <w:r>
        <w:t>REGON: ……………………………………………………………………………………………………………………………………………….</w:t>
      </w:r>
    </w:p>
    <w:p w14:paraId="4B886DB1" w14:textId="77777777" w:rsidR="008C119D" w:rsidRDefault="008C119D" w:rsidP="008C119D">
      <w:pPr>
        <w:spacing w:line="360" w:lineRule="auto"/>
      </w:pPr>
      <w:r>
        <w:t>Numer właściwego rejestru lub numeru wpisu do ewidencji gospodarczej: …………………………………………</w:t>
      </w:r>
    </w:p>
    <w:p w14:paraId="4BE4FA7D" w14:textId="77777777" w:rsidR="008C119D" w:rsidRDefault="008C119D" w:rsidP="008C119D">
      <w:pPr>
        <w:spacing w:line="360" w:lineRule="auto"/>
      </w:pPr>
      <w:r>
        <w:t>BANK: ………………………………………………………………………………………………………………………………………………….</w:t>
      </w:r>
    </w:p>
    <w:p w14:paraId="2A6A696C" w14:textId="77777777" w:rsidR="008C119D" w:rsidRDefault="008C119D" w:rsidP="008C119D">
      <w:pPr>
        <w:spacing w:line="360" w:lineRule="auto"/>
      </w:pPr>
      <w:r>
        <w:t>NR KONTA: …………………………………………………………………………………………………………………………………………..</w:t>
      </w:r>
    </w:p>
    <w:p w14:paraId="4F5B302C" w14:textId="77777777" w:rsidR="008C119D" w:rsidRDefault="008C119D" w:rsidP="008C119D">
      <w:pPr>
        <w:spacing w:line="360" w:lineRule="auto"/>
      </w:pPr>
    </w:p>
    <w:p w14:paraId="7853DCF3" w14:textId="77777777" w:rsidR="008C119D" w:rsidRDefault="008C119D" w:rsidP="008C119D">
      <w:pPr>
        <w:spacing w:line="360" w:lineRule="auto"/>
      </w:pPr>
      <w:r>
        <w:t>Odpowiadając na zapytanie ofertowe przedkładam ofertę współpracy:</w:t>
      </w:r>
    </w:p>
    <w:p w14:paraId="445055BB" w14:textId="77777777" w:rsidR="008C119D" w:rsidRDefault="008C119D" w:rsidP="008C119D">
      <w:pPr>
        <w:spacing w:line="360" w:lineRule="auto"/>
      </w:pPr>
    </w:p>
    <w:p w14:paraId="58F5BFB9" w14:textId="77777777" w:rsidR="008C119D" w:rsidRDefault="008C119D" w:rsidP="008C119D">
      <w:pPr>
        <w:spacing w:line="360" w:lineRule="auto"/>
      </w:pPr>
    </w:p>
    <w:p w14:paraId="66C8FF69" w14:textId="77777777" w:rsidR="008C119D" w:rsidRDefault="008C119D" w:rsidP="008C119D">
      <w:pPr>
        <w:spacing w:line="360" w:lineRule="auto"/>
        <w:jc w:val="right"/>
      </w:pPr>
      <w:r>
        <w:t>Pieczęć i podpis oferenta</w:t>
      </w:r>
    </w:p>
    <w:p w14:paraId="47FB4BDE" w14:textId="77777777" w:rsidR="008C119D" w:rsidRDefault="008C119D" w:rsidP="008C119D"/>
    <w:p w14:paraId="0E9A4CA2" w14:textId="77777777" w:rsidR="008C119D" w:rsidRDefault="008C119D" w:rsidP="008C119D"/>
    <w:p w14:paraId="507A932E" w14:textId="77777777" w:rsidR="008C119D" w:rsidRDefault="008C119D" w:rsidP="008C119D">
      <w:pPr>
        <w:spacing w:line="360" w:lineRule="auto"/>
      </w:pPr>
      <w:r>
        <w:lastRenderedPageBreak/>
        <w:t>Oferta cenowa wykonania usługi dotyczącej świadczenia usług weterynaryjnych na terenie Gminy Ryczywół:</w:t>
      </w:r>
    </w:p>
    <w:p w14:paraId="096D2B9F" w14:textId="77777777" w:rsidR="008C119D" w:rsidRDefault="008C119D" w:rsidP="008C119D">
      <w:pPr>
        <w:spacing w:line="360" w:lineRule="auto"/>
      </w:pPr>
    </w:p>
    <w:p w14:paraId="3C2F396B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>Badanie ogólne stanu zdrowia z wydaniem zaświadczenia</w:t>
      </w:r>
      <w:r>
        <w:tab/>
        <w:t>…………………………………….. zł</w:t>
      </w:r>
    </w:p>
    <w:p w14:paraId="7ABAA2B9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>Szczepienie przeciwko wściekliźnie</w:t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65017FC7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>Sterylizacja suki małej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058FD6C7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>Sterylizacja suki średniej</w:t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7A2F4FD4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Sterylizacja suki dużej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0416796C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Sterylizacja kotki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6D3CCC05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Kastracja psa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506BC6F7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Kastracja kota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51BCC1FA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Odrobaczenie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516A8244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Odpchlenie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7E143A80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Eutanazja psa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69152B7F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Eutanazja kota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6C328FA9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Eutanazja miotu kociąt lub szczeniąt </w:t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6ABE2F24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Eutanazja sarny i innych zwierząt łownych </w:t>
      </w:r>
      <w:r>
        <w:tab/>
      </w:r>
      <w:r>
        <w:tab/>
      </w:r>
      <w:r>
        <w:tab/>
        <w:t>…………………………………….. zł</w:t>
      </w:r>
    </w:p>
    <w:p w14:paraId="1D2375E3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Pobyt zwierzęcia w lecznicy (koszt jednej doby) </w:t>
      </w:r>
      <w:r>
        <w:tab/>
      </w:r>
      <w:r>
        <w:tab/>
        <w:t>…………………………………….. zł</w:t>
      </w:r>
    </w:p>
    <w:p w14:paraId="746E37F7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 xml:space="preserve">Wyjazd do zwierzęcia poszkodowanych w wypadku lub oględzin w terenie (cena za przejechany 1 km)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 zł</w:t>
      </w:r>
    </w:p>
    <w:p w14:paraId="4365E8E7" w14:textId="77777777" w:rsidR="008C119D" w:rsidRDefault="008C119D" w:rsidP="008C119D">
      <w:pPr>
        <w:pStyle w:val="Akapitzlist"/>
        <w:numPr>
          <w:ilvl w:val="0"/>
          <w:numId w:val="1"/>
        </w:numPr>
        <w:spacing w:line="360" w:lineRule="auto"/>
      </w:pPr>
      <w:r>
        <w:t>Godzinowa stawka za pracę lekarza w przypadku trudności w ustaleniu ceny usługi</w:t>
      </w:r>
    </w:p>
    <w:p w14:paraId="37A4CE98" w14:textId="77777777" w:rsidR="008C119D" w:rsidRDefault="008C119D" w:rsidP="008C119D">
      <w:pPr>
        <w:pStyle w:val="Akapitzlist"/>
        <w:spacing w:line="360" w:lineRule="auto"/>
        <w:ind w:left="6372"/>
      </w:pPr>
      <w:r>
        <w:t>……………………………………… zł</w:t>
      </w:r>
    </w:p>
    <w:p w14:paraId="48966D8B" w14:textId="77777777" w:rsidR="008C119D" w:rsidRDefault="008C119D" w:rsidP="008C119D">
      <w:pPr>
        <w:spacing w:line="360" w:lineRule="auto"/>
      </w:pPr>
    </w:p>
    <w:p w14:paraId="4DF53C8B" w14:textId="77777777" w:rsidR="008C119D" w:rsidRDefault="008C119D" w:rsidP="008C119D">
      <w:pPr>
        <w:spacing w:line="360" w:lineRule="auto"/>
      </w:pPr>
      <w:r>
        <w:t>Pozostałe usługi nie ujęte w w/w ofercie będą wyceniane indywidualnie przez zleceniobiorcę z uwagi na niemożność objęcia tych usług kalkulacją ze względu na ich szerokie zróżnicowanie;</w:t>
      </w:r>
    </w:p>
    <w:p w14:paraId="54209289" w14:textId="77777777" w:rsidR="008C119D" w:rsidRDefault="008C119D" w:rsidP="008C119D">
      <w:pPr>
        <w:jc w:val="both"/>
      </w:pPr>
    </w:p>
    <w:p w14:paraId="00A27D25" w14:textId="77777777" w:rsidR="008C119D" w:rsidRDefault="008C119D" w:rsidP="008C119D">
      <w:pPr>
        <w:jc w:val="both"/>
      </w:pPr>
    </w:p>
    <w:p w14:paraId="74A7B314" w14:textId="77777777" w:rsidR="008C119D" w:rsidRDefault="008C119D" w:rsidP="008C119D">
      <w:pPr>
        <w:jc w:val="both"/>
      </w:pPr>
    </w:p>
    <w:p w14:paraId="608E00C6" w14:textId="77777777" w:rsidR="008C119D" w:rsidRPr="00AE402A" w:rsidRDefault="008C119D" w:rsidP="008C119D">
      <w:pPr>
        <w:ind w:left="6372"/>
        <w:jc w:val="both"/>
      </w:pPr>
      <w:r>
        <w:t>Pieczęć i podpis oferenta</w:t>
      </w:r>
    </w:p>
    <w:p w14:paraId="42C090B5" w14:textId="77777777" w:rsidR="008C119D" w:rsidRDefault="008C119D" w:rsidP="008C119D"/>
    <w:p w14:paraId="5EE46E2C" w14:textId="77777777" w:rsidR="00DD045E" w:rsidRDefault="00DD045E"/>
    <w:sectPr w:rsidR="00DD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F1A83"/>
    <w:multiLevelType w:val="hybridMultilevel"/>
    <w:tmpl w:val="E632C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3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9D"/>
    <w:rsid w:val="008C119D"/>
    <w:rsid w:val="00D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3BB7"/>
  <w15:chartTrackingRefBased/>
  <w15:docId w15:val="{82B967D6-DF45-40D3-992A-6BB2A487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1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Stróżyk</dc:creator>
  <cp:keywords/>
  <dc:description/>
  <cp:lastModifiedBy>Marlena Stróżyk</cp:lastModifiedBy>
  <cp:revision>1</cp:revision>
  <dcterms:created xsi:type="dcterms:W3CDTF">2023-11-08T07:00:00Z</dcterms:created>
  <dcterms:modified xsi:type="dcterms:W3CDTF">2023-11-08T07:00:00Z</dcterms:modified>
</cp:coreProperties>
</file>