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15" w:rsidRPr="00E935E7" w:rsidRDefault="00943015" w:rsidP="00404224">
      <w:pPr>
        <w:spacing w:line="360" w:lineRule="auto"/>
        <w:rPr>
          <w:rFonts w:ascii="Arial" w:hAnsi="Arial" w:cs="Arial"/>
          <w:b/>
          <w:sz w:val="28"/>
          <w:szCs w:val="24"/>
        </w:rPr>
      </w:pPr>
      <w:r w:rsidRPr="00E935E7">
        <w:rPr>
          <w:rFonts w:ascii="Arial" w:hAnsi="Arial" w:cs="Arial"/>
          <w:b/>
          <w:sz w:val="24"/>
        </w:rPr>
        <w:t>FORMULARZ KONSULTACJI DO PROJEKTU PROGRAMU WSPÓŁPRACY GMINY RYCZYWÓŁ Z ORGANIZ</w:t>
      </w:r>
      <w:r w:rsidR="000A3867">
        <w:rPr>
          <w:rFonts w:ascii="Arial" w:hAnsi="Arial" w:cs="Arial"/>
          <w:b/>
          <w:sz w:val="24"/>
        </w:rPr>
        <w:t>ACJAMI POZARZĄDOWYMI NA ROK 2024</w:t>
      </w:r>
    </w:p>
    <w:p w:rsidR="008B3089" w:rsidRPr="00CF2A0C" w:rsidRDefault="008B3089" w:rsidP="0040422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2A0C">
        <w:rPr>
          <w:rFonts w:ascii="Arial" w:hAnsi="Arial" w:cs="Arial"/>
          <w:b/>
          <w:sz w:val="24"/>
          <w:szCs w:val="24"/>
        </w:rPr>
        <w:t>DANE PODMIOTU ZGŁASZAJĄCEGO UWAGI:</w:t>
      </w:r>
    </w:p>
    <w:p w:rsidR="008B3089" w:rsidRPr="00CF2A0C" w:rsidRDefault="008B3089" w:rsidP="00404224">
      <w:pPr>
        <w:spacing w:line="360" w:lineRule="auto"/>
        <w:rPr>
          <w:rFonts w:ascii="Arial" w:hAnsi="Arial" w:cs="Arial"/>
          <w:sz w:val="24"/>
          <w:szCs w:val="24"/>
        </w:rPr>
      </w:pPr>
      <w:r w:rsidRPr="00CF2A0C">
        <w:rPr>
          <w:rFonts w:ascii="Arial" w:hAnsi="Arial" w:cs="Arial"/>
          <w:sz w:val="24"/>
          <w:szCs w:val="24"/>
        </w:rPr>
        <w:t>NAZWA PODMIOTU</w:t>
      </w:r>
      <w:r>
        <w:rPr>
          <w:rFonts w:ascii="Arial" w:hAnsi="Arial" w:cs="Arial"/>
          <w:sz w:val="24"/>
          <w:szCs w:val="24"/>
        </w:rPr>
        <w:t xml:space="preserve"> </w:t>
      </w:r>
      <w:r w:rsidRPr="00CF2A0C">
        <w:rPr>
          <w:rFonts w:ascii="Arial" w:hAnsi="Arial" w:cs="Arial"/>
          <w:sz w:val="24"/>
          <w:szCs w:val="24"/>
        </w:rPr>
        <w:t>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……………………………………………….…………………………………………………………………………………………………..</w:t>
      </w:r>
    </w:p>
    <w:p w:rsidR="008B3089" w:rsidRPr="00CF2A0C" w:rsidRDefault="008B3089" w:rsidP="0040422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ADRES, TELEFON, EMAIL …………………………………………………………………………………………………..………………………………………………………………………………………………….</w:t>
      </w:r>
    </w:p>
    <w:p w:rsidR="00DA4DEB" w:rsidRPr="00DA4DEB" w:rsidRDefault="008B3089" w:rsidP="00DA4DEB">
      <w:pPr>
        <w:spacing w:line="360" w:lineRule="auto"/>
        <w:rPr>
          <w:rFonts w:ascii="Arial" w:hAnsi="Arial" w:cs="Arial"/>
          <w:sz w:val="24"/>
          <w:szCs w:val="24"/>
        </w:rPr>
      </w:pPr>
      <w:r w:rsidRPr="00CF2A0C">
        <w:rPr>
          <w:rFonts w:ascii="Arial" w:hAnsi="Arial" w:cs="Arial"/>
          <w:sz w:val="24"/>
          <w:szCs w:val="24"/>
        </w:rPr>
        <w:t>IMIĘ I NAZWISKO OSOBY KONTAKTOWEJ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………………………………………………………………………………………………….………………………………………………………………………………………………......</w:t>
      </w:r>
    </w:p>
    <w:tbl>
      <w:tblPr>
        <w:tblpPr w:leftFromText="141" w:rightFromText="141" w:vertAnchor="text" w:horzAnchor="margin" w:tblpX="-601" w:tblpY="74"/>
        <w:tblW w:w="5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21"/>
        <w:gridCol w:w="3727"/>
        <w:gridCol w:w="3273"/>
      </w:tblGrid>
      <w:tr w:rsidR="008B3089" w:rsidRPr="00CF2A0C" w:rsidTr="008B3089"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  <w:b/>
              </w:rPr>
            </w:pPr>
            <w:r w:rsidRPr="00CF2A0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3089" w:rsidRPr="00CF2A0C" w:rsidRDefault="008B3089" w:rsidP="00AB2F89">
            <w:pPr>
              <w:pStyle w:val="Podtytu"/>
              <w:spacing w:line="360" w:lineRule="auto"/>
              <w:jc w:val="left"/>
              <w:rPr>
                <w:rFonts w:ascii="Arial" w:hAnsi="Arial" w:cs="Arial"/>
                <w:b/>
              </w:rPr>
            </w:pPr>
            <w:r w:rsidRPr="00CF2A0C">
              <w:rPr>
                <w:rFonts w:ascii="Arial" w:hAnsi="Arial" w:cs="Arial"/>
                <w:b/>
              </w:rPr>
              <w:t>Zapis w projekcie Programu Współpracy</w:t>
            </w:r>
          </w:p>
          <w:p w:rsidR="008B3089" w:rsidRPr="00CF2A0C" w:rsidRDefault="000A3867" w:rsidP="00AB2F89">
            <w:pPr>
              <w:pStyle w:val="Podtytu"/>
              <w:spacing w:line="36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na 2024</w:t>
            </w:r>
            <w:r w:rsidR="008B3089" w:rsidRPr="00CF2A0C">
              <w:rPr>
                <w:rFonts w:ascii="Arial" w:hAnsi="Arial" w:cs="Arial"/>
                <w:b/>
              </w:rPr>
              <w:t xml:space="preserve"> rok, do którego zgłaszane są uwagi wraz z nr paragrafu, ustępu, punktu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3089" w:rsidRPr="00CF2A0C" w:rsidRDefault="008B3089" w:rsidP="00AB2F89">
            <w:pPr>
              <w:pStyle w:val="Podtytu"/>
              <w:spacing w:line="360" w:lineRule="auto"/>
              <w:jc w:val="left"/>
              <w:rPr>
                <w:rFonts w:ascii="Arial" w:hAnsi="Arial" w:cs="Arial"/>
                <w:b/>
              </w:rPr>
            </w:pPr>
            <w:r w:rsidRPr="00CF2A0C">
              <w:rPr>
                <w:rFonts w:ascii="Arial" w:hAnsi="Arial" w:cs="Arial"/>
                <w:b/>
              </w:rPr>
              <w:t>Sugerowana zmiana (konkretna propozycja nowego brzmienia paragrafu, ustępu, punktu) ewentualnie propozycja nowego zap</w:t>
            </w:r>
            <w:r w:rsidR="000A3867">
              <w:rPr>
                <w:rFonts w:ascii="Arial" w:hAnsi="Arial" w:cs="Arial"/>
                <w:b/>
              </w:rPr>
              <w:t>isu w projekcie Programu na 2024</w:t>
            </w:r>
            <w:r w:rsidRPr="00CF2A0C">
              <w:rPr>
                <w:rFonts w:ascii="Arial" w:hAnsi="Arial" w:cs="Arial"/>
                <w:b/>
              </w:rPr>
              <w:t xml:space="preserve"> rok nie istniejącego </w:t>
            </w:r>
            <w:r w:rsidRPr="00CF2A0C">
              <w:rPr>
                <w:rFonts w:ascii="Arial" w:hAnsi="Arial" w:cs="Arial"/>
                <w:b/>
              </w:rPr>
              <w:br/>
              <w:t>w Programie Współpracy</w:t>
            </w:r>
          </w:p>
        </w:tc>
        <w:tc>
          <w:tcPr>
            <w:tcW w:w="151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3089" w:rsidRPr="00CF2A0C" w:rsidRDefault="008B3089" w:rsidP="00AB2F89">
            <w:pPr>
              <w:pStyle w:val="Podtytu"/>
              <w:spacing w:line="360" w:lineRule="auto"/>
              <w:jc w:val="left"/>
              <w:rPr>
                <w:rFonts w:ascii="Arial" w:hAnsi="Arial" w:cs="Arial"/>
                <w:b/>
              </w:rPr>
            </w:pPr>
            <w:r w:rsidRPr="00CF2A0C">
              <w:rPr>
                <w:rFonts w:ascii="Arial" w:hAnsi="Arial" w:cs="Arial"/>
                <w:b/>
              </w:rPr>
              <w:t>Uzasadnienie wprowadzanych zmian</w:t>
            </w:r>
          </w:p>
        </w:tc>
      </w:tr>
      <w:tr w:rsidR="008B3089" w:rsidRPr="00CF2A0C" w:rsidTr="00DA4DEB">
        <w:trPr>
          <w:trHeight w:val="1006"/>
        </w:trPr>
        <w:tc>
          <w:tcPr>
            <w:tcW w:w="395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  <w:p w:rsidR="008B3089" w:rsidRPr="00CF2A0C" w:rsidRDefault="008B3089" w:rsidP="0040422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0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19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</w:tr>
      <w:tr w:rsidR="008B3089" w:rsidRPr="00CF2A0C" w:rsidTr="00DA4DEB">
        <w:trPr>
          <w:trHeight w:val="1139"/>
        </w:trPr>
        <w:tc>
          <w:tcPr>
            <w:tcW w:w="395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  <w:p w:rsidR="008B3089" w:rsidRPr="00CF2A0C" w:rsidRDefault="008B3089" w:rsidP="0040422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0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19" w:type="pct"/>
          </w:tcPr>
          <w:p w:rsidR="008B3089" w:rsidRPr="00CF2A0C" w:rsidRDefault="008B3089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</w:tr>
      <w:tr w:rsidR="00DA4DEB" w:rsidRPr="00CF2A0C" w:rsidTr="00DA4DEB">
        <w:trPr>
          <w:trHeight w:val="1139"/>
        </w:trPr>
        <w:tc>
          <w:tcPr>
            <w:tcW w:w="395" w:type="pct"/>
          </w:tcPr>
          <w:p w:rsidR="00DA4DEB" w:rsidRPr="00CF2A0C" w:rsidRDefault="00DA4DEB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pct"/>
          </w:tcPr>
          <w:p w:rsidR="00DA4DEB" w:rsidRPr="00CF2A0C" w:rsidRDefault="00DA4DEB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0" w:type="pct"/>
          </w:tcPr>
          <w:p w:rsidR="00DA4DEB" w:rsidRPr="00CF2A0C" w:rsidRDefault="00DA4DEB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19" w:type="pct"/>
          </w:tcPr>
          <w:p w:rsidR="00DA4DEB" w:rsidRPr="00CF2A0C" w:rsidRDefault="00DA4DEB" w:rsidP="00404224">
            <w:pPr>
              <w:pStyle w:val="Podtytu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3424" w:rsidRPr="00963424" w:rsidRDefault="00963424" w:rsidP="00963424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</w:rPr>
        <w:t>Zgodnie z par. 6 ust. 1</w:t>
      </w:r>
      <w:r w:rsidRPr="00963424">
        <w:rPr>
          <w:rFonts w:ascii="Arial" w:hAnsi="Arial" w:cs="Arial"/>
          <w:sz w:val="24"/>
          <w:szCs w:val="24"/>
        </w:rPr>
        <w:t xml:space="preserve"> uchwały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963424"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 xml:space="preserve"> nr XXXIV/273/2010 w sprawie określenia</w:t>
        </w:r>
        <w:r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 xml:space="preserve"> </w:t>
        </w:r>
        <w:r w:rsidRPr="00963424"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 xml:space="preserve">szczegółowego sposobu konsultowania </w:t>
        </w:r>
        <w:r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 xml:space="preserve">z organizacjami pozarządowymi i </w:t>
        </w:r>
        <w:r w:rsidRPr="00963424"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>podmiotami wymienionymi w art. 3 ust. 3 ustawy o działalności pożytku publicznego i wolontariacie projektów aktów prawa miejs</w:t>
        </w:r>
        <w:bookmarkStart w:id="0" w:name="_GoBack"/>
        <w:bookmarkEnd w:id="0"/>
        <w:r w:rsidRPr="00963424"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t xml:space="preserve">cowego w dziedzinach dotyczących </w:t>
        </w:r>
        <w:r w:rsidRPr="00963424">
          <w:rPr>
            <w:rFonts w:ascii="Arial" w:hAnsi="Arial" w:cs="Arial"/>
            <w:bCs/>
            <w:color w:val="000000" w:themeColor="text1"/>
            <w:sz w:val="24"/>
            <w:szCs w:val="24"/>
            <w:lang w:eastAsia="pl-PL"/>
          </w:rPr>
          <w:lastRenderedPageBreak/>
          <w:t>działalności statutowej tych organizacji</w:t>
        </w:r>
      </w:hyperlink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, </w:t>
      </w:r>
      <w:r w:rsidRPr="00963424">
        <w:rPr>
          <w:rFonts w:ascii="Arial" w:hAnsi="Arial" w:cs="Arial"/>
          <w:b/>
          <w:bCs/>
          <w:sz w:val="24"/>
          <w:szCs w:val="24"/>
        </w:rPr>
        <w:t>Organizacje uczestniczące w konsultacjach zobligowane są do przekazania statutu bądź innego dokumentu zawierającego cele statutowe tej organizacji (…).</w:t>
      </w:r>
    </w:p>
    <w:p w:rsidR="00454D8E" w:rsidRPr="00454D8E" w:rsidRDefault="00454D8E" w:rsidP="00404224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sectPr w:rsidR="00454D8E" w:rsidRPr="00454D8E" w:rsidSect="00404224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2713"/>
    <w:multiLevelType w:val="multilevel"/>
    <w:tmpl w:val="A11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89"/>
    <w:rsid w:val="000A3867"/>
    <w:rsid w:val="000A54AE"/>
    <w:rsid w:val="002704A5"/>
    <w:rsid w:val="00404224"/>
    <w:rsid w:val="004044D7"/>
    <w:rsid w:val="0040600E"/>
    <w:rsid w:val="00454D8E"/>
    <w:rsid w:val="00550005"/>
    <w:rsid w:val="005666F9"/>
    <w:rsid w:val="008B3089"/>
    <w:rsid w:val="00943015"/>
    <w:rsid w:val="00963424"/>
    <w:rsid w:val="00AB2F89"/>
    <w:rsid w:val="00AB6573"/>
    <w:rsid w:val="00B26A07"/>
    <w:rsid w:val="00DA4DEB"/>
    <w:rsid w:val="00E935E7"/>
    <w:rsid w:val="00E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08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8B30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B3089"/>
    <w:rPr>
      <w:rFonts w:ascii="Cambria" w:eastAsia="Times New Roman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63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08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8B30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B3089"/>
    <w:rPr>
      <w:rFonts w:ascii="Cambria" w:eastAsia="Times New Roman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63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yczywol.mserwer.pl/cms_inc/cms_pobierz_dokument.php?id=44&amp;dok_id=3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Witzberg</dc:creator>
  <cp:lastModifiedBy>Admin</cp:lastModifiedBy>
  <cp:revision>15</cp:revision>
  <dcterms:created xsi:type="dcterms:W3CDTF">2020-08-18T07:01:00Z</dcterms:created>
  <dcterms:modified xsi:type="dcterms:W3CDTF">2023-10-11T19:32:00Z</dcterms:modified>
</cp:coreProperties>
</file>