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0B1D" w14:textId="33764B33" w:rsidR="00830739" w:rsidRPr="000D6893" w:rsidRDefault="00987E68" w:rsidP="000D6893">
      <w:hyperlink r:id="rId4" w:history="1">
        <w:r w:rsidRPr="003171C3">
          <w:rPr>
            <w:rStyle w:val="Hipercze"/>
          </w:rPr>
          <w:t>https://miniportal.uzp.gov.pl/Postepowania/01acccee-d840-4a04-ab31-ba1a8cee9c6c</w:t>
        </w:r>
      </w:hyperlink>
      <w:r>
        <w:t xml:space="preserve"> </w:t>
      </w:r>
    </w:p>
    <w:sectPr w:rsidR="00830739" w:rsidRPr="000D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2C"/>
    <w:rsid w:val="000D6893"/>
    <w:rsid w:val="006B7F2C"/>
    <w:rsid w:val="00830739"/>
    <w:rsid w:val="008A6E98"/>
    <w:rsid w:val="00987E68"/>
    <w:rsid w:val="00E0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4A16"/>
  <w15:chartTrackingRefBased/>
  <w15:docId w15:val="{6898FCA8-7AB3-4357-BDB6-B24EF963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7F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01acccee-d840-4a04-ab31-ba1a8cee9c6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Janus</dc:creator>
  <cp:keywords/>
  <dc:description/>
  <cp:lastModifiedBy>Natalia Janus</cp:lastModifiedBy>
  <cp:revision>3</cp:revision>
  <dcterms:created xsi:type="dcterms:W3CDTF">2021-08-19T11:55:00Z</dcterms:created>
  <dcterms:modified xsi:type="dcterms:W3CDTF">2021-08-19T11:55:00Z</dcterms:modified>
</cp:coreProperties>
</file>